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43919" w14:textId="0AF2500C" w:rsidR="00C0740B" w:rsidRPr="005F248C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48C">
        <w:rPr>
          <w:rFonts w:ascii="Times New Roman" w:hAnsi="Times New Roman" w:cs="Times New Roman"/>
          <w:b/>
          <w:sz w:val="20"/>
          <w:szCs w:val="20"/>
        </w:rPr>
        <w:t xml:space="preserve">Вариант </w:t>
      </w:r>
      <w:r w:rsidR="00B60304">
        <w:rPr>
          <w:rFonts w:ascii="Times New Roman" w:hAnsi="Times New Roman" w:cs="Times New Roman"/>
          <w:b/>
          <w:sz w:val="20"/>
          <w:szCs w:val="20"/>
        </w:rPr>
        <w:t>2</w:t>
      </w:r>
    </w:p>
    <w:p w14:paraId="55DF5138" w14:textId="77777777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11CE24" w14:textId="77777777" w:rsidR="00AE2AD9" w:rsidRDefault="00C0740B" w:rsidP="00AE2A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2AD9">
        <w:rPr>
          <w:rFonts w:ascii="Times New Roman" w:hAnsi="Times New Roman" w:cs="Times New Roman"/>
          <w:b/>
        </w:rPr>
        <w:t xml:space="preserve">Часть </w:t>
      </w:r>
      <w:r w:rsidR="00AE2AD9">
        <w:rPr>
          <w:rFonts w:ascii="Times New Roman" w:hAnsi="Times New Roman" w:cs="Times New Roman"/>
          <w:b/>
        </w:rPr>
        <w:t>1</w:t>
      </w:r>
    </w:p>
    <w:p w14:paraId="6A28211D" w14:textId="77777777" w:rsid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1–3, 5–8, 11, 13–16, 18, 19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1 баллом.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 полностью совпадает с эталоном ответа.</w:t>
      </w:r>
    </w:p>
    <w:p w14:paraId="4BFAEFDC" w14:textId="185FDF87" w:rsidR="00AE2AD9" w:rsidRP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4, 9, 10, 12 и 17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2 баллами.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полностью совпадает с эталоном ответа: каждый символ в ответе стоит на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своем месте, лишние символы в ответе отсутствуют. Выставляется 1 балл,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на любой одной позиции ответа записан не тот символ, который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представлен в эталоне ответа. Во всех других случаях выставляется 0 баллов.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количество символов в ответе больше требуемого, выставляется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0 баллов вне зависимости от того, были ли указаны все необходимые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символы.</w:t>
      </w:r>
    </w:p>
    <w:p w14:paraId="4D31D0C6" w14:textId="74D0B910" w:rsidR="004F70AB" w:rsidRDefault="00AE2AD9" w:rsidP="00AE2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2AD9">
        <w:rPr>
          <w:rFonts w:ascii="Times New Roman" w:eastAsia="TimesNewRoman" w:hAnsi="Times New Roman" w:cs="Times New Roman"/>
        </w:rPr>
        <w:t>При записи ответов на задания 1, 5, 6, 8, 11, 13, 14, 16 порядок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следования цифр в ответе не имеет значения.</w:t>
      </w:r>
    </w:p>
    <w:p w14:paraId="77772CDF" w14:textId="2F25FCF1" w:rsidR="00AE2AD9" w:rsidRPr="00AE2AD9" w:rsidRDefault="00AE2AD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5"/>
        <w:gridCol w:w="1915"/>
      </w:tblGrid>
      <w:tr w:rsidR="00AE2AD9" w:rsidRPr="004A5D04" w14:paraId="35AB6A47" w14:textId="77777777" w:rsidTr="00AE2AD9">
        <w:tc>
          <w:tcPr>
            <w:tcW w:w="1914" w:type="dxa"/>
          </w:tcPr>
          <w:p w14:paraId="32BA0CE7" w14:textId="65AD08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4" w:type="dxa"/>
          </w:tcPr>
          <w:p w14:paraId="268DC081" w14:textId="790619E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  <w:tc>
          <w:tcPr>
            <w:tcW w:w="1915" w:type="dxa"/>
          </w:tcPr>
          <w:p w14:paraId="271ECC63" w14:textId="2077938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5" w:type="dxa"/>
          </w:tcPr>
          <w:p w14:paraId="6393BC4B" w14:textId="4495A9DF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</w:tr>
      <w:tr w:rsidR="00AE2AD9" w14:paraId="7F17EF63" w14:textId="77777777" w:rsidTr="00AE2AD9">
        <w:tc>
          <w:tcPr>
            <w:tcW w:w="1914" w:type="dxa"/>
          </w:tcPr>
          <w:p w14:paraId="0C190841" w14:textId="7C15A042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</w:t>
            </w:r>
          </w:p>
        </w:tc>
        <w:tc>
          <w:tcPr>
            <w:tcW w:w="1914" w:type="dxa"/>
          </w:tcPr>
          <w:p w14:paraId="375E4CA7" w14:textId="7BEC5767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25</w:t>
            </w:r>
          </w:p>
        </w:tc>
        <w:tc>
          <w:tcPr>
            <w:tcW w:w="1915" w:type="dxa"/>
          </w:tcPr>
          <w:p w14:paraId="37AF6E7F" w14:textId="5C7B502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11</w:t>
            </w:r>
          </w:p>
        </w:tc>
        <w:tc>
          <w:tcPr>
            <w:tcW w:w="1915" w:type="dxa"/>
          </w:tcPr>
          <w:p w14:paraId="602ED115" w14:textId="5F834E89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25</w:t>
            </w:r>
          </w:p>
        </w:tc>
      </w:tr>
      <w:tr w:rsidR="00AE2AD9" w14:paraId="549A81A7" w14:textId="77777777" w:rsidTr="00AE2AD9">
        <w:tc>
          <w:tcPr>
            <w:tcW w:w="1914" w:type="dxa"/>
          </w:tcPr>
          <w:p w14:paraId="5447A439" w14:textId="64B1FD5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2</w:t>
            </w:r>
          </w:p>
        </w:tc>
        <w:tc>
          <w:tcPr>
            <w:tcW w:w="1914" w:type="dxa"/>
          </w:tcPr>
          <w:p w14:paraId="5B73F0E7" w14:textId="3982CB2E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111</w:t>
            </w:r>
          </w:p>
        </w:tc>
        <w:tc>
          <w:tcPr>
            <w:tcW w:w="1915" w:type="dxa"/>
          </w:tcPr>
          <w:p w14:paraId="09EDB1BA" w14:textId="69DE1A4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12</w:t>
            </w:r>
          </w:p>
        </w:tc>
        <w:tc>
          <w:tcPr>
            <w:tcW w:w="1915" w:type="dxa"/>
          </w:tcPr>
          <w:p w14:paraId="7EC7DDF2" w14:textId="42729A34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124</w:t>
            </w:r>
          </w:p>
        </w:tc>
      </w:tr>
      <w:tr w:rsidR="00AE2AD9" w14:paraId="009A53D6" w14:textId="77777777" w:rsidTr="00AE2AD9">
        <w:tc>
          <w:tcPr>
            <w:tcW w:w="1914" w:type="dxa"/>
          </w:tcPr>
          <w:p w14:paraId="466CBD82" w14:textId="1B519627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3</w:t>
            </w:r>
          </w:p>
        </w:tc>
        <w:tc>
          <w:tcPr>
            <w:tcW w:w="1914" w:type="dxa"/>
          </w:tcPr>
          <w:p w14:paraId="54AEF5E6" w14:textId="7E80CC3A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213</w:t>
            </w:r>
          </w:p>
        </w:tc>
        <w:tc>
          <w:tcPr>
            <w:tcW w:w="1915" w:type="dxa"/>
          </w:tcPr>
          <w:p w14:paraId="571C51F1" w14:textId="45F66D8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13</w:t>
            </w:r>
          </w:p>
        </w:tc>
        <w:tc>
          <w:tcPr>
            <w:tcW w:w="1915" w:type="dxa"/>
          </w:tcPr>
          <w:p w14:paraId="74807F23" w14:textId="3011F115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13</w:t>
            </w:r>
          </w:p>
        </w:tc>
      </w:tr>
      <w:tr w:rsidR="00AE2AD9" w14:paraId="488DED89" w14:textId="77777777" w:rsidTr="00AE2AD9">
        <w:tc>
          <w:tcPr>
            <w:tcW w:w="1914" w:type="dxa"/>
          </w:tcPr>
          <w:p w14:paraId="3B8EDE6F" w14:textId="23FA26F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4</w:t>
            </w:r>
          </w:p>
        </w:tc>
        <w:tc>
          <w:tcPr>
            <w:tcW w:w="1914" w:type="dxa"/>
          </w:tcPr>
          <w:p w14:paraId="72F809CF" w14:textId="339D76D2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121</w:t>
            </w:r>
          </w:p>
        </w:tc>
        <w:tc>
          <w:tcPr>
            <w:tcW w:w="1915" w:type="dxa"/>
          </w:tcPr>
          <w:p w14:paraId="309D4C6D" w14:textId="6C959694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14</w:t>
            </w:r>
          </w:p>
        </w:tc>
        <w:tc>
          <w:tcPr>
            <w:tcW w:w="1915" w:type="dxa"/>
          </w:tcPr>
          <w:p w14:paraId="1D89BFC0" w14:textId="175C3C5A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35</w:t>
            </w:r>
          </w:p>
        </w:tc>
      </w:tr>
      <w:tr w:rsidR="00AE2AD9" w14:paraId="7420ADF5" w14:textId="77777777" w:rsidTr="00AE2AD9">
        <w:tc>
          <w:tcPr>
            <w:tcW w:w="1914" w:type="dxa"/>
          </w:tcPr>
          <w:p w14:paraId="07DE70DF" w14:textId="4EB4BE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5</w:t>
            </w:r>
          </w:p>
        </w:tc>
        <w:tc>
          <w:tcPr>
            <w:tcW w:w="1914" w:type="dxa"/>
          </w:tcPr>
          <w:p w14:paraId="7B9CD527" w14:textId="5BCA19AE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34</w:t>
            </w:r>
          </w:p>
        </w:tc>
        <w:tc>
          <w:tcPr>
            <w:tcW w:w="1915" w:type="dxa"/>
          </w:tcPr>
          <w:p w14:paraId="4AAA3792" w14:textId="477F816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15</w:t>
            </w:r>
          </w:p>
        </w:tc>
        <w:tc>
          <w:tcPr>
            <w:tcW w:w="1915" w:type="dxa"/>
          </w:tcPr>
          <w:p w14:paraId="7F22C65C" w14:textId="5498F5EA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121</w:t>
            </w:r>
          </w:p>
        </w:tc>
      </w:tr>
      <w:tr w:rsidR="00AE2AD9" w14:paraId="6A45BC23" w14:textId="77777777" w:rsidTr="00AE2AD9">
        <w:tc>
          <w:tcPr>
            <w:tcW w:w="1914" w:type="dxa"/>
          </w:tcPr>
          <w:p w14:paraId="24BE77A2" w14:textId="06EBABAD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6</w:t>
            </w:r>
          </w:p>
        </w:tc>
        <w:tc>
          <w:tcPr>
            <w:tcW w:w="1914" w:type="dxa"/>
          </w:tcPr>
          <w:p w14:paraId="3A003D6C" w14:textId="2FCAD8A2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14</w:t>
            </w:r>
          </w:p>
        </w:tc>
        <w:tc>
          <w:tcPr>
            <w:tcW w:w="1915" w:type="dxa"/>
          </w:tcPr>
          <w:p w14:paraId="36411B39" w14:textId="0A1964EA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16</w:t>
            </w:r>
          </w:p>
        </w:tc>
        <w:tc>
          <w:tcPr>
            <w:tcW w:w="1915" w:type="dxa"/>
          </w:tcPr>
          <w:p w14:paraId="7ABE1C04" w14:textId="3B1FC2F4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14</w:t>
            </w:r>
          </w:p>
        </w:tc>
      </w:tr>
      <w:tr w:rsidR="00AE2AD9" w14:paraId="1290206C" w14:textId="77777777" w:rsidTr="00AE2AD9">
        <w:tc>
          <w:tcPr>
            <w:tcW w:w="1914" w:type="dxa"/>
          </w:tcPr>
          <w:p w14:paraId="104F8021" w14:textId="1A25D31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7</w:t>
            </w:r>
          </w:p>
        </w:tc>
        <w:tc>
          <w:tcPr>
            <w:tcW w:w="1914" w:type="dxa"/>
          </w:tcPr>
          <w:p w14:paraId="54F33DAA" w14:textId="67F7A8CD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45</w:t>
            </w:r>
          </w:p>
        </w:tc>
        <w:tc>
          <w:tcPr>
            <w:tcW w:w="1915" w:type="dxa"/>
          </w:tcPr>
          <w:p w14:paraId="12918E22" w14:textId="5B524A5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17</w:t>
            </w:r>
          </w:p>
        </w:tc>
        <w:tc>
          <w:tcPr>
            <w:tcW w:w="1915" w:type="dxa"/>
          </w:tcPr>
          <w:p w14:paraId="75066CFD" w14:textId="33BFAB7C" w:rsidR="00AE2AD9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412</w:t>
            </w:r>
          </w:p>
        </w:tc>
      </w:tr>
      <w:tr w:rsidR="004A5D04" w14:paraId="7748C5E8" w14:textId="77777777" w:rsidTr="00AE2AD9">
        <w:tc>
          <w:tcPr>
            <w:tcW w:w="1914" w:type="dxa"/>
          </w:tcPr>
          <w:p w14:paraId="21B8A806" w14:textId="382082AF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8</w:t>
            </w:r>
          </w:p>
        </w:tc>
        <w:tc>
          <w:tcPr>
            <w:tcW w:w="1914" w:type="dxa"/>
          </w:tcPr>
          <w:p w14:paraId="4412A268" w14:textId="459A5820" w:rsidR="004A5D04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12</w:t>
            </w:r>
          </w:p>
        </w:tc>
        <w:tc>
          <w:tcPr>
            <w:tcW w:w="1915" w:type="dxa"/>
          </w:tcPr>
          <w:p w14:paraId="19ED3A6A" w14:textId="03B3C401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18</w:t>
            </w:r>
          </w:p>
        </w:tc>
        <w:tc>
          <w:tcPr>
            <w:tcW w:w="1915" w:type="dxa"/>
          </w:tcPr>
          <w:p w14:paraId="3CE6A4B0" w14:textId="667C2520" w:rsidR="004A5D04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24,4</w:t>
            </w:r>
          </w:p>
        </w:tc>
      </w:tr>
      <w:tr w:rsidR="004A5D04" w14:paraId="59EA306E" w14:textId="77777777" w:rsidTr="00AE2AD9">
        <w:tc>
          <w:tcPr>
            <w:tcW w:w="1914" w:type="dxa"/>
          </w:tcPr>
          <w:p w14:paraId="46E34ABB" w14:textId="52423F2D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9</w:t>
            </w:r>
          </w:p>
        </w:tc>
        <w:tc>
          <w:tcPr>
            <w:tcW w:w="1914" w:type="dxa"/>
          </w:tcPr>
          <w:p w14:paraId="18B6C632" w14:textId="6921CA8E" w:rsidR="004A5D04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314</w:t>
            </w:r>
          </w:p>
        </w:tc>
        <w:tc>
          <w:tcPr>
            <w:tcW w:w="1915" w:type="dxa"/>
          </w:tcPr>
          <w:p w14:paraId="36DE32F9" w14:textId="30CA5B18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19</w:t>
            </w:r>
          </w:p>
        </w:tc>
        <w:tc>
          <w:tcPr>
            <w:tcW w:w="1915" w:type="dxa"/>
          </w:tcPr>
          <w:p w14:paraId="055646E3" w14:textId="3A61F1B7" w:rsidR="004A5D04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0,82</w:t>
            </w:r>
          </w:p>
        </w:tc>
      </w:tr>
      <w:tr w:rsidR="004A5D04" w14:paraId="09EDDFD3" w14:textId="77777777" w:rsidTr="00AE4A4C">
        <w:tc>
          <w:tcPr>
            <w:tcW w:w="1914" w:type="dxa"/>
          </w:tcPr>
          <w:p w14:paraId="763D5A80" w14:textId="5ADDFFE0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10</w:t>
            </w:r>
          </w:p>
        </w:tc>
        <w:tc>
          <w:tcPr>
            <w:tcW w:w="1914" w:type="dxa"/>
          </w:tcPr>
          <w:p w14:paraId="2AC5D3BE" w14:textId="1B58FB05" w:rsidR="004A5D04" w:rsidRDefault="00B603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341</w:t>
            </w:r>
          </w:p>
        </w:tc>
        <w:tc>
          <w:tcPr>
            <w:tcW w:w="3830" w:type="dxa"/>
            <w:gridSpan w:val="2"/>
          </w:tcPr>
          <w:p w14:paraId="26D30EDC" w14:textId="77777777" w:rsid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14:paraId="16646111" w14:textId="25C6D527" w:rsidR="00AE2AD9" w:rsidRDefault="00AE2AD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57EBF542" w14:textId="122CD8BE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5D83BCD9" w14:textId="21F0CA25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2D87A3D7" w14:textId="47A54400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2A2E8620" w14:textId="55DC3019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7B2E0AF1" w14:textId="3066B3EA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6F10F54A" w14:textId="789F1D8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0B3DAC3A" w14:textId="5804E63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4F01A2B4" w14:textId="0CCBA67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7BBECDBE" w14:textId="61E7E509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184A8395" w14:textId="7DA6A186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4981C318" w14:textId="77777777" w:rsidR="00C0740B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5651">
        <w:rPr>
          <w:rFonts w:ascii="Times New Roman" w:hAnsi="Times New Roman" w:cs="Times New Roman"/>
          <w:b/>
          <w:sz w:val="20"/>
          <w:szCs w:val="20"/>
        </w:rPr>
        <w:t>Часть 2</w:t>
      </w:r>
    </w:p>
    <w:p w14:paraId="1226437E" w14:textId="77777777" w:rsidR="004C1829" w:rsidRPr="00AE5651" w:rsidRDefault="004C1829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F7EF18" w14:textId="7B2F61FA" w:rsidR="00C0740B" w:rsidRPr="004C1829" w:rsidRDefault="004C1829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1829">
        <w:rPr>
          <w:rFonts w:ascii="Times New Roman" w:hAnsi="Times New Roman" w:cs="Times New Roman"/>
          <w:b/>
          <w:sz w:val="20"/>
          <w:szCs w:val="20"/>
        </w:rPr>
        <w:t>Критерии оценивания выполнения заданий с развернутым ответом</w:t>
      </w:r>
    </w:p>
    <w:p w14:paraId="229C6002" w14:textId="77777777" w:rsidR="000D25E1" w:rsidRPr="007E5F2D" w:rsidRDefault="000D25E1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41C02F8" w14:textId="77777777" w:rsidR="004E266D" w:rsidRPr="004E266D" w:rsidRDefault="00715F7C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E266D">
        <w:rPr>
          <w:rFonts w:ascii="Times New Roman" w:hAnsi="Times New Roman" w:cs="Times New Roman"/>
          <w:b/>
          <w:sz w:val="20"/>
        </w:rPr>
        <w:t>20</w:t>
      </w:r>
      <w:r w:rsidR="00C0740B" w:rsidRPr="004E266D">
        <w:rPr>
          <w:rFonts w:ascii="Times New Roman" w:hAnsi="Times New Roman" w:cs="Times New Roman"/>
          <w:b/>
          <w:sz w:val="20"/>
        </w:rPr>
        <w:t xml:space="preserve">. </w:t>
      </w:r>
      <w:r w:rsidR="004E266D" w:rsidRPr="004E266D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Используя метод электронного баланса, расставьте коэффициенты в уравнении, схема которой</w:t>
      </w:r>
    </w:p>
    <w:p w14:paraId="00CA3A82" w14:textId="69334040" w:rsidR="006172C3" w:rsidRPr="006172C3" w:rsidRDefault="006172C3" w:rsidP="00617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val="en-US" w:eastAsia="ru-RU"/>
        </w:rPr>
      </w:pPr>
      <w:r w:rsidRPr="006172C3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6172C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172C3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172C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6172C3">
        <w:rPr>
          <w:rFonts w:ascii="Times New Roman" w:hAnsi="Times New Roman" w:cs="Times New Roman"/>
          <w:sz w:val="20"/>
          <w:szCs w:val="20"/>
          <w:lang w:val="en-US"/>
        </w:rPr>
        <w:t xml:space="preserve"> + Al → Al</w:t>
      </w:r>
      <w:r w:rsidRPr="006172C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172C3">
        <w:rPr>
          <w:rFonts w:ascii="Times New Roman" w:hAnsi="Times New Roman" w:cs="Times New Roman"/>
          <w:sz w:val="20"/>
          <w:szCs w:val="20"/>
          <w:lang w:val="en-US"/>
        </w:rPr>
        <w:t>(SO</w:t>
      </w:r>
      <w:r w:rsidRPr="006172C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6172C3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172C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172C3">
        <w:rPr>
          <w:rFonts w:ascii="Times New Roman" w:hAnsi="Times New Roman" w:cs="Times New Roman"/>
          <w:sz w:val="20"/>
          <w:szCs w:val="20"/>
          <w:lang w:val="en-US"/>
        </w:rPr>
        <w:t xml:space="preserve"> + H</w:t>
      </w:r>
      <w:r w:rsidRPr="006172C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172C3">
        <w:rPr>
          <w:rFonts w:ascii="Times New Roman" w:hAnsi="Times New Roman" w:cs="Times New Roman"/>
          <w:sz w:val="20"/>
          <w:szCs w:val="20"/>
          <w:lang w:val="en-US"/>
        </w:rPr>
        <w:t>S + H</w:t>
      </w:r>
      <w:r w:rsidRPr="006172C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172C3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14:paraId="2EA9E6F9" w14:textId="13FA34DA" w:rsidR="00C0740B" w:rsidRPr="004E266D" w:rsidRDefault="004E266D" w:rsidP="00B24947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4E266D">
        <w:rPr>
          <w:rFonts w:ascii="Times New Roman" w:eastAsia="Times New Roman" w:hAnsi="Times New Roman" w:cs="Times New Roman"/>
          <w:sz w:val="20"/>
          <w:szCs w:val="24"/>
          <w:lang w:eastAsia="ru-RU"/>
        </w:rPr>
        <w:t>Определите окислитель и восстановитель.</w:t>
      </w:r>
    </w:p>
    <w:p w14:paraId="470E9AB3" w14:textId="77777777" w:rsidR="00C0740B" w:rsidRPr="00FA5C80" w:rsidRDefault="00C0740B" w:rsidP="00C074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24D309FE" w14:textId="77777777" w:rsidTr="00BD32A7">
        <w:tc>
          <w:tcPr>
            <w:tcW w:w="6771" w:type="dxa"/>
          </w:tcPr>
          <w:p w14:paraId="1651A05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81F9BC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195674FF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6172C3" w14:paraId="33B9C599" w14:textId="77777777" w:rsidTr="00BD32A7">
        <w:tc>
          <w:tcPr>
            <w:tcW w:w="6771" w:type="dxa"/>
          </w:tcPr>
          <w:p w14:paraId="4F332752" w14:textId="77777777" w:rsidR="00634695" w:rsidRDefault="00634695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8784AA7" w14:textId="77777777" w:rsidR="00C02237" w:rsidRPr="00634695" w:rsidRDefault="00634695" w:rsidP="00634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 электронный баланс</w:t>
            </w:r>
          </w:p>
          <w:p w14:paraId="39D4EF04" w14:textId="3EB573D3" w:rsidR="00C02237" w:rsidRPr="00B60304" w:rsidRDefault="00634695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F92E7F" wp14:editId="7B798444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14151</wp:posOffset>
                      </wp:positionV>
                      <wp:extent cx="0" cy="30480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E1E9E3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15pt,1.1pt" to="83.1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iB+wEAACQEAAAOAAAAZHJzL2Uyb0RvYy54bWysU81u1DAQviPxDpbvbLJlhaposz20KhcE&#10;K34ewHXsjSX/yTab7A04I+0j8AocQKrUwjMkb8TYyWYrqFSBuEw84/m+mfk8WZ61SqItc14YXeL5&#10;LMeIaWoqoTclfvf28skpRj4QXRFpNCvxjnl8tnr8aNnYgp2Y2siKOQQk2heNLXEdgi2yzNOaKeJn&#10;xjINl9w4RQK4bpNVjjTArmR2kufPssa4yjpDmfcQvRgu8Srxc85oeMW5ZwHJEkNvIVmX7FW02WpJ&#10;io0jthZ0bIP8QxeKCA1FJ6oLEgh678QfVEpQZ7zhYUaNygzngrI0A0wzz3+b5k1NLEuzgDjeTjL5&#10;/0dLX27XDomqxAuMNFHwRN2X/kO/7267r/0e9R+7n9337lt33f3orvtPcL7pP8M5XnY3Y3iPFlHJ&#10;xvoCCM/12o2et2sXZWm5U/ELA6M2qb+b1GdtQHQIUog+zReneXqY7IizzofnzCgUDyWWQkddSEG2&#10;L3yAWpB6SIlhqaP1RorqUkiZnLhR7Fw6tCWwC6Gdx44BdycLvIjM4hxD5+kUdpINrK8ZB62g13mq&#10;nrb0yEkoZToceKWG7Ajj0MEEzB8GjvkRytIG/w14QqTKRocJrIQ27r7qRyn4kH9QYJg7SnBlql16&#10;0yQNrGJSbvxt4q7f9RP8+HOvfgEAAP//AwBQSwMEFAAGAAgAAAAhAMH6UqXbAAAACAEAAA8AAABk&#10;cnMvZG93bnJldi54bWxMjzFPwzAQhXck/oN1SGzUIUBUhTgVQrAgloQOsLnxNY6Iz2nsNOHfc2Wh&#10;46f39O67YrO4XhxxDJ0nBberBARS401HrYLtx+vNGkSImozuPaGCHwywKS8vCp0bP1OFxzq2gkco&#10;5FqBjXHIpQyNRafDyg9InO396HRkHFtpRj3zuOtlmiSZdLojvmD1gM8Wm+96cgreDu9he59VL9Xn&#10;YV3PX/vJth6Vur5anh5BRFzifxlO+qwOJTvt/EQmiJ45y+64qiBNQZzyP94peEhSkGUhzx8ofwEA&#10;AP//AwBQSwECLQAUAAYACAAAACEAtoM4kv4AAADhAQAAEwAAAAAAAAAAAAAAAAAAAAAAW0NvbnRl&#10;bnRfVHlwZXNdLnhtbFBLAQItABQABgAIAAAAIQA4/SH/1gAAAJQBAAALAAAAAAAAAAAAAAAAAC8B&#10;AABfcmVscy8ucmVsc1BLAQItABQABgAIAAAAIQAcVAiB+wEAACQEAAAOAAAAAAAAAAAAAAAAAC4C&#10;AABkcnMvZTJvRG9jLnhtbFBLAQItABQABgAIAAAAIQDB+lKl2wAAAAgBAAAPAAAAAAAAAAAAAAAA&#10;AFUEAABkcnMvZG93bnJldi54bWxQSwUGAAAAAAQABADzAAAAXQUAAAAA&#10;" strokecolor="black [3213]"/>
                  </w:pict>
                </mc:Fallback>
              </mc:AlternateContent>
            </w:r>
            <w:r w:rsidR="0038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85DBE" w:rsidRPr="00B603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="00C02237" w:rsidRPr="007E5F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C0223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6172C3" w:rsidRPr="00617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82185" w:rsidRPr="00B60304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C0223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385D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82185" w:rsidRPr="00B603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6172C3" w:rsidRPr="006172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C02237" w:rsidRPr="007E5F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  </w:t>
            </w:r>
            <w:r w:rsidR="006172C3" w:rsidRPr="006172C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02237" w:rsidRPr="007E5F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C0223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2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0223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E23A28" w14:textId="7331B4E1" w:rsidR="00C02237" w:rsidRPr="00B60304" w:rsidRDefault="006172C3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85DBE" w:rsidRPr="00B603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C0223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6172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82185" w:rsidRPr="00B60304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C0223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012557" w:rsidRPr="00B603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</w:t>
            </w:r>
            <w:r w:rsidRPr="006172C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</w:t>
            </w:r>
            <w:r w:rsidR="00C0223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55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C0223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2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02237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7543AF" w14:textId="6FF86AFA" w:rsidR="00385DBE" w:rsidRDefault="00634695" w:rsidP="0038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Указано, что </w:t>
            </w:r>
            <w:r w:rsidR="006172C3">
              <w:rPr>
                <w:rFonts w:ascii="Times New Roman" w:hAnsi="Times New Roman" w:cs="Times New Roman"/>
                <w:sz w:val="20"/>
                <w:szCs w:val="20"/>
              </w:rPr>
              <w:t>алюминий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в степени окисления 0 является восстановителем, </w:t>
            </w:r>
            <w:r w:rsidR="006172C3">
              <w:rPr>
                <w:rFonts w:ascii="Times New Roman" w:hAnsi="Times New Roman" w:cs="Times New Roman"/>
                <w:sz w:val="20"/>
                <w:szCs w:val="20"/>
              </w:rPr>
              <w:t>сера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в степени окисления +</w:t>
            </w:r>
            <w:r w:rsidR="006172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(или </w:t>
            </w:r>
            <w:r w:rsidR="006172C3"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172C3" w:rsidRPr="006172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6172C3"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="006172C3" w:rsidRPr="006172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) является окислителем. </w:t>
            </w:r>
          </w:p>
          <w:p w14:paraId="0F851F69" w14:textId="42357590" w:rsidR="00385DBE" w:rsidRPr="00634695" w:rsidRDefault="00634695" w:rsidP="0038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реакции:</w:t>
            </w:r>
          </w:p>
          <w:p w14:paraId="17097238" w14:textId="4045FD49" w:rsidR="00C02237" w:rsidRPr="009707B0" w:rsidRDefault="006172C3" w:rsidP="00385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+ 8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→ 4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+ 3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+ 12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172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887" w:type="dxa"/>
          </w:tcPr>
          <w:p w14:paraId="606F9526" w14:textId="77777777" w:rsidR="00C0740B" w:rsidRPr="009707B0" w:rsidRDefault="00C0740B" w:rsidP="00BD32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40B" w:rsidRPr="009465E1" w14:paraId="39F1D67F" w14:textId="77777777" w:rsidTr="00BD32A7">
        <w:tc>
          <w:tcPr>
            <w:tcW w:w="6771" w:type="dxa"/>
          </w:tcPr>
          <w:p w14:paraId="78DE3C8B" w14:textId="172B3D8A" w:rsidR="00C0740B" w:rsidRPr="00EA2FD6" w:rsidRDefault="006C352F" w:rsidP="00EA2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включает </w:t>
            </w:r>
            <w:r w:rsidR="00B461A9">
              <w:rPr>
                <w:rFonts w:ascii="Times New Roman" w:hAnsi="Times New Roman" w:cs="Times New Roman"/>
                <w:sz w:val="20"/>
                <w:szCs w:val="20"/>
              </w:rPr>
              <w:t xml:space="preserve">в себя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 названные выше элементы</w:t>
            </w:r>
          </w:p>
        </w:tc>
        <w:tc>
          <w:tcPr>
            <w:tcW w:w="887" w:type="dxa"/>
          </w:tcPr>
          <w:p w14:paraId="00C5A905" w14:textId="77777777" w:rsidR="00C0740B" w:rsidRPr="009465E1" w:rsidRDefault="00EA2FD6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352F" w:rsidRPr="009465E1" w14:paraId="65425469" w14:textId="77777777" w:rsidTr="00BD32A7">
        <w:tc>
          <w:tcPr>
            <w:tcW w:w="6771" w:type="dxa"/>
          </w:tcPr>
          <w:p w14:paraId="0DBE8A07" w14:textId="77777777" w:rsidR="006C352F" w:rsidRPr="00FF70B9" w:rsidRDefault="006C352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элемента ответа</w:t>
            </w:r>
          </w:p>
        </w:tc>
        <w:tc>
          <w:tcPr>
            <w:tcW w:w="887" w:type="dxa"/>
          </w:tcPr>
          <w:p w14:paraId="61C1DCD9" w14:textId="77777777" w:rsidR="006C352F" w:rsidRPr="006C352F" w:rsidRDefault="006C352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353CB51" w14:textId="77777777" w:rsidTr="00BD32A7">
        <w:tc>
          <w:tcPr>
            <w:tcW w:w="6771" w:type="dxa"/>
          </w:tcPr>
          <w:p w14:paraId="3CAD2958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один элемент ответа</w:t>
            </w:r>
          </w:p>
        </w:tc>
        <w:tc>
          <w:tcPr>
            <w:tcW w:w="887" w:type="dxa"/>
          </w:tcPr>
          <w:p w14:paraId="5A17EFB5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7DDA71F" w14:textId="77777777" w:rsidTr="00BD32A7">
        <w:tc>
          <w:tcPr>
            <w:tcW w:w="6771" w:type="dxa"/>
          </w:tcPr>
          <w:p w14:paraId="20ABD717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7B676013" w14:textId="77777777" w:rsidR="009E5579" w:rsidRPr="009465E1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221B2A5B" w14:textId="77777777" w:rsidTr="00BD32A7">
        <w:tc>
          <w:tcPr>
            <w:tcW w:w="6771" w:type="dxa"/>
          </w:tcPr>
          <w:p w14:paraId="1D613199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34B86C30" w14:textId="77777777" w:rsidR="00C0740B" w:rsidRPr="00FF70B9" w:rsidRDefault="006C352F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0734B263" w14:textId="3F8AD84D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4C98D704" w14:textId="261B7A8F" w:rsidR="008A22F5" w:rsidRDefault="008A22F5" w:rsidP="00C0740B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73975AD" w14:textId="77777777" w:rsidR="008A22F5" w:rsidRPr="00FA5C80" w:rsidRDefault="008A22F5" w:rsidP="00C0740B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BAC44D4" w14:textId="77777777" w:rsidR="007974CF" w:rsidRPr="007974CF" w:rsidRDefault="007974CF" w:rsidP="007974CF">
      <w:pPr>
        <w:spacing w:after="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4CF">
        <w:rPr>
          <w:rFonts w:ascii="Times New Roman" w:hAnsi="Times New Roman" w:cs="Times New Roman"/>
          <w:b/>
          <w:sz w:val="20"/>
          <w:szCs w:val="20"/>
        </w:rPr>
        <w:t>21</w:t>
      </w:r>
      <w:r w:rsidR="00EF076C">
        <w:rPr>
          <w:rFonts w:ascii="Times New Roman" w:hAnsi="Times New Roman" w:cs="Times New Roman"/>
          <w:b/>
          <w:sz w:val="20"/>
          <w:szCs w:val="20"/>
        </w:rPr>
        <w:t>.</w:t>
      </w:r>
      <w:r w:rsidR="00C0740B" w:rsidRPr="007974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974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Дана схема превращений</w:t>
      </w:r>
    </w:p>
    <w:p w14:paraId="11C3AFA0" w14:textId="1E6FCA3C" w:rsidR="008A22F5" w:rsidRPr="00AC6874" w:rsidRDefault="00AC6874" w:rsidP="008A2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proofErr w:type="gramStart"/>
      <w:r w:rsidRPr="00AC687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Zn</w:t>
      </w:r>
      <w:r w:rsidRPr="00AC687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AC687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OH</w:t>
      </w:r>
      <w:r w:rsidRPr="00AC687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AC687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AC68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m:oMath>
        <m:groupChr>
          <m:groupChrPr>
            <m:chr m:val="→"/>
            <m:vertJc m:val="bot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val="en-US" w:eastAsia="ru-RU"/>
              </w:rPr>
            </m:ctrlPr>
          </m:groupChrPr>
          <m:e>
            <m:r>
              <w:rPr>
                <w:rFonts w:ascii="Cambria Math" w:eastAsia="Times New Roman" w:hAnsi="Times New Roman" w:cs="Times New Roman"/>
                <w:sz w:val="20"/>
                <w:szCs w:val="20"/>
                <w:lang w:val="en-US" w:eastAsia="ru-RU"/>
              </w:rPr>
              <m:t>t</m:t>
            </m:r>
            <m: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°</m:t>
            </m:r>
          </m:e>
        </m:groupChr>
      </m:oMath>
      <w:r w:rsidRPr="00AC68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C687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X</w:t>
      </w:r>
      <w:r w:rsidRPr="00AC68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C6874">
        <w:rPr>
          <w:rFonts w:ascii="Cambria" w:eastAsia="Times New Roman" w:hAnsi="Cambria" w:cs="Times New Roman"/>
          <w:sz w:val="20"/>
          <w:szCs w:val="20"/>
          <w:lang w:val="en-US" w:eastAsia="ru-RU"/>
        </w:rPr>
        <w:t>⟶</w:t>
      </w:r>
      <w:r w:rsidRPr="00AC68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C687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ZnCl</w:t>
      </w:r>
      <w:r w:rsidRPr="00AC687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AC68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→ </w:t>
      </w:r>
      <w:r w:rsidRPr="00AC687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Zn</w:t>
      </w:r>
      <w:r w:rsidRPr="00AC687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Pr="00AC687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C687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PO</w:t>
      </w:r>
      <w:r w:rsidRPr="00AC687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AC687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AC6874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</w:p>
    <w:p w14:paraId="2822543B" w14:textId="1B35561C" w:rsidR="00C0740B" w:rsidRPr="008A22F5" w:rsidRDefault="00501A5D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1A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Напишите молекулярные уравнения реакций, с помощью которых можно осуществить указанные превращения. </w:t>
      </w:r>
    </w:p>
    <w:p w14:paraId="480633EC" w14:textId="77777777" w:rsidR="00AA3C41" w:rsidRPr="008A22F5" w:rsidRDefault="00AA3C41" w:rsidP="00C0740B">
      <w:pPr>
        <w:spacing w:after="0" w:line="240" w:lineRule="auto"/>
        <w:jc w:val="both"/>
        <w:rPr>
          <w:rFonts w:ascii="Times New Roman" w:hAnsi="Times New Roman" w:cs="Times New Roman"/>
          <w:sz w:val="14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5145D234" w14:textId="77777777" w:rsidTr="00BD32A7">
        <w:tc>
          <w:tcPr>
            <w:tcW w:w="6771" w:type="dxa"/>
          </w:tcPr>
          <w:p w14:paraId="3102D26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4F9CCD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0D3F5252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B5028E" w14:paraId="60DC5E71" w14:textId="77777777" w:rsidTr="00BD32A7">
        <w:tc>
          <w:tcPr>
            <w:tcW w:w="6771" w:type="dxa"/>
          </w:tcPr>
          <w:p w14:paraId="7E9DFA7D" w14:textId="77777777" w:rsidR="00C0740B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0D9F994E" w14:textId="77777777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Написаны уравнения реакций, соответствующие схеме превращений:</w:t>
            </w:r>
          </w:p>
          <w:p w14:paraId="3EC8FD9C" w14:textId="06BE5CFB" w:rsidR="008177AC" w:rsidRPr="009707B0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gramStart"/>
            <w:r w:rsidR="00AC6874" w:rsidRPr="00AC68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Zn</w:t>
            </w:r>
            <w:r w:rsidR="00AC6874" w:rsidRPr="00970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End"/>
            <w:r w:rsidR="00AC6874" w:rsidRPr="00AC68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OH</w:t>
            </w:r>
            <w:r w:rsidR="00AC6874" w:rsidRPr="00970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AC6874" w:rsidRPr="009707B0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="00AC6874" w:rsidRPr="00970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m:oMath>
              <m:groupChr>
                <m:groupChrPr>
                  <m:chr m:val="→"/>
                  <m:vertJc m:val="bot"/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 w:eastAsia="ru-RU"/>
                    </w:rPr>
                  </m:ctrlPr>
                </m:groupChrPr>
                <m:e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m:t>t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m:t>°</m:t>
                  </m:r>
                </m:e>
              </m:groupChr>
            </m:oMath>
            <w:r w:rsidR="00AC6874" w:rsidRPr="00970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C68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ZnO</w:t>
            </w:r>
            <w:r w:rsidR="00AC6874" w:rsidRPr="00970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C6874"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B60CF5" w14:textId="7ECE7973" w:rsidR="008177AC" w:rsidRPr="009707B0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ZnO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AC6874" w:rsidRPr="00970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HCl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ZnCl</w:t>
            </w:r>
            <w:r w:rsidR="00AC6874"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C6874"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14:paraId="68B8F820" w14:textId="4FBE646E" w:rsidR="008177AC" w:rsidRPr="008A22F5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2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3) 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3ZnCl</w:t>
            </w:r>
            <w:r w:rsidR="00AC687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2K</w:t>
            </w:r>
            <w:r w:rsidR="00AC6874" w:rsidRPr="00AC687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="00AC687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AC6874" w:rsidRPr="00AC68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Zn</w:t>
            </w:r>
            <w:r w:rsidR="00AC6874" w:rsidRPr="00AC687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3</w:t>
            </w:r>
            <w:r w:rsidR="00AC6874" w:rsidRPr="00AC68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(PO</w:t>
            </w:r>
            <w:r w:rsidR="00AC6874" w:rsidRPr="00AC687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4</w:t>
            </w:r>
            <w:r w:rsidR="00AC6874" w:rsidRPr="00AC68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  <w:r w:rsidR="00AC6874" w:rsidRPr="00AC687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  <w:r w:rsidR="00AC6874" w:rsidRPr="00AC68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E2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w:r w:rsidR="00AC6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6KCl</w:t>
            </w:r>
          </w:p>
        </w:tc>
        <w:tc>
          <w:tcPr>
            <w:tcW w:w="887" w:type="dxa"/>
          </w:tcPr>
          <w:p w14:paraId="1B13C795" w14:textId="77777777" w:rsidR="00C0740B" w:rsidRPr="00B60304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740B" w:rsidRPr="009465E1" w14:paraId="3DDE70AB" w14:textId="77777777" w:rsidTr="00BD32A7">
        <w:tc>
          <w:tcPr>
            <w:tcW w:w="6771" w:type="dxa"/>
          </w:tcPr>
          <w:p w14:paraId="0120018D" w14:textId="77777777" w:rsidR="00C0740B" w:rsidRPr="009465E1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включает все названные элементы</w:t>
            </w:r>
          </w:p>
        </w:tc>
        <w:tc>
          <w:tcPr>
            <w:tcW w:w="887" w:type="dxa"/>
          </w:tcPr>
          <w:p w14:paraId="43E8324C" w14:textId="592CAE68" w:rsidR="00C0740B" w:rsidRPr="009465E1" w:rsidRDefault="008A22F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300DF" w:rsidRPr="009465E1" w14:paraId="3570C208" w14:textId="77777777" w:rsidTr="00BD32A7">
        <w:tc>
          <w:tcPr>
            <w:tcW w:w="6771" w:type="dxa"/>
          </w:tcPr>
          <w:p w14:paraId="364971FF" w14:textId="77777777" w:rsidR="000300DF" w:rsidRPr="00FF70B9" w:rsidRDefault="000300D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уравнения реакций</w:t>
            </w:r>
          </w:p>
        </w:tc>
        <w:tc>
          <w:tcPr>
            <w:tcW w:w="887" w:type="dxa"/>
          </w:tcPr>
          <w:p w14:paraId="3AA70B7E" w14:textId="77777777" w:rsidR="000300DF" w:rsidRPr="000300DF" w:rsidRDefault="000300D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5158CBD" w14:textId="77777777" w:rsidTr="00BD32A7">
        <w:tc>
          <w:tcPr>
            <w:tcW w:w="6771" w:type="dxa"/>
          </w:tcPr>
          <w:p w14:paraId="41D07DE7" w14:textId="77777777" w:rsidR="00C0740B" w:rsidRPr="00FF70B9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од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уравнение реакции</w:t>
            </w:r>
          </w:p>
        </w:tc>
        <w:tc>
          <w:tcPr>
            <w:tcW w:w="887" w:type="dxa"/>
          </w:tcPr>
          <w:p w14:paraId="767AEE51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0740B" w:rsidRPr="009465E1" w14:paraId="12528AC3" w14:textId="77777777" w:rsidTr="00BD32A7">
        <w:tc>
          <w:tcPr>
            <w:tcW w:w="6771" w:type="dxa"/>
          </w:tcPr>
          <w:p w14:paraId="06C51D7C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5308C3F6" w14:textId="77777777" w:rsidR="00C0740B" w:rsidRPr="009465E1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4ADC014F" w14:textId="77777777" w:rsidTr="00BD32A7">
        <w:tc>
          <w:tcPr>
            <w:tcW w:w="6771" w:type="dxa"/>
          </w:tcPr>
          <w:p w14:paraId="03A21EE1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7D874E83" w14:textId="025D7555" w:rsidR="00C0740B" w:rsidRPr="00FF70B9" w:rsidRDefault="008A22F5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52B73A2F" w14:textId="77777777" w:rsidR="008A22F5" w:rsidRDefault="008A22F5" w:rsidP="0092790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5A9BE5" w14:textId="77777777" w:rsidR="008A22F5" w:rsidRDefault="008A22F5" w:rsidP="0092790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EE4421F" w14:textId="6023FEBB" w:rsidR="00C0740B" w:rsidRDefault="008F3714" w:rsidP="00927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="00C0740B" w:rsidRPr="00E9735B">
        <w:rPr>
          <w:rFonts w:ascii="Times New Roman" w:hAnsi="Times New Roman" w:cs="Times New Roman"/>
          <w:b/>
          <w:sz w:val="20"/>
          <w:szCs w:val="20"/>
        </w:rPr>
        <w:t>2</w:t>
      </w:r>
      <w:r w:rsidR="00C0740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135BC0" w:rsidRPr="00135B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 пропускания через раствор гидроксида калия 1,12 л углекислого газа (н.у.) получили 138 г раствора карбоната калия. Вычислите массовую долю соли в полученном растворе.</w:t>
      </w:r>
    </w:p>
    <w:p w14:paraId="5FF02CD0" w14:textId="1BF42273" w:rsidR="009707B0" w:rsidRPr="007F4983" w:rsidRDefault="009707B0" w:rsidP="00927903">
      <w:pPr>
        <w:spacing w:after="0" w:line="240" w:lineRule="auto"/>
        <w:jc w:val="both"/>
        <w:rPr>
          <w:rFonts w:ascii="Times New Roman" w:hAnsi="Times New Roman" w:cs="Times New Roman"/>
          <w:sz w:val="12"/>
          <w:szCs w:val="14"/>
        </w:rPr>
      </w:pPr>
      <w:r w:rsidRPr="00DB2EF0">
        <w:rPr>
          <w:rFonts w:ascii="Times New Roman" w:eastAsia="TimesNewRoman" w:hAnsi="Times New Roman" w:cs="Times New Roman"/>
          <w:sz w:val="20"/>
          <w:szCs w:val="20"/>
        </w:rPr>
        <w:t>В ответе запишите уравнение реакции, о которой идёт речь в условии задачи, и приведите все необходимые вычисления (указывайте единицы измерения искомых физических величин).</w:t>
      </w:r>
    </w:p>
    <w:p w14:paraId="65C9483F" w14:textId="77777777" w:rsidR="00C0740B" w:rsidRPr="002D46CB" w:rsidRDefault="00C0740B" w:rsidP="00C07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0827FE37" w14:textId="77777777" w:rsidTr="00BD32A7">
        <w:tc>
          <w:tcPr>
            <w:tcW w:w="6771" w:type="dxa"/>
          </w:tcPr>
          <w:p w14:paraId="75E5806F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07D2394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5BCAA4FA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B5028E" w14:paraId="47535B4D" w14:textId="77777777" w:rsidTr="00BD32A7">
        <w:tc>
          <w:tcPr>
            <w:tcW w:w="6771" w:type="dxa"/>
          </w:tcPr>
          <w:p w14:paraId="0150386F" w14:textId="77777777" w:rsidR="00C0740B" w:rsidRDefault="009E125B" w:rsidP="00F7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D91B37E" w14:textId="77777777" w:rsidR="009E125B" w:rsidRDefault="009E125B" w:rsidP="009E1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99FD951" w14:textId="340BD2BE" w:rsidR="009E125B" w:rsidRPr="00B60304" w:rsidRDefault="00135BC0" w:rsidP="009E1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="008A22F5" w:rsidRPr="00B6030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9E125B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B43A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KOH</w:t>
            </w:r>
            <w:r w:rsidR="009E125B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4F7391" w:rsidRPr="00B60304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14:paraId="6460D70F" w14:textId="263FFB7D" w:rsidR="004F7391" w:rsidRDefault="004F7391" w:rsidP="008A22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Рассчитано количество вещества </w:t>
            </w:r>
            <w:r w:rsidR="00B43AD9">
              <w:rPr>
                <w:rFonts w:ascii="Times New Roman" w:hAnsi="Times New Roman" w:cs="Times New Roman"/>
                <w:sz w:val="20"/>
                <w:szCs w:val="20"/>
              </w:rPr>
              <w:t>углекислого газа</w:t>
            </w:r>
            <w:r w:rsidR="008A22F5">
              <w:rPr>
                <w:rFonts w:ascii="Times New Roman" w:hAnsi="Times New Roman" w:cs="Times New Roman"/>
                <w:sz w:val="20"/>
                <w:szCs w:val="20"/>
              </w:rPr>
              <w:t xml:space="preserve"> и масса </w:t>
            </w:r>
            <w:r w:rsidR="00B43AD9">
              <w:rPr>
                <w:rFonts w:ascii="Times New Roman" w:hAnsi="Times New Roman" w:cs="Times New Roman"/>
                <w:sz w:val="20"/>
                <w:szCs w:val="20"/>
              </w:rPr>
              <w:t>соли в полученном</w:t>
            </w:r>
            <w:r w:rsidR="008A22F5">
              <w:rPr>
                <w:rFonts w:ascii="Times New Roman" w:hAnsi="Times New Roman" w:cs="Times New Roman"/>
                <w:sz w:val="20"/>
                <w:szCs w:val="20"/>
              </w:rPr>
              <w:t xml:space="preserve"> растворе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2274418" w14:textId="2F62EABC" w:rsidR="004F7391" w:rsidRPr="009707B0" w:rsidRDefault="004F7391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="00B43AD9"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B43AD9"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m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B43AD9" w:rsidRPr="009707B0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  <w:r w:rsidR="008A22F5"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B43AD9" w:rsidRPr="009707B0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= 0,</w:t>
            </w:r>
            <w:r w:rsidR="008A22F5" w:rsidRPr="009707B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моль</w:t>
            </w:r>
          </w:p>
          <w:p w14:paraId="676C5144" w14:textId="591AF332" w:rsidR="004F7391" w:rsidRDefault="004F7391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уравнению реакции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="00B43AD9"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="00B43AD9"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="00B43AD9" w:rsidRPr="00B6030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) = 0,</w:t>
            </w:r>
            <w:r w:rsidR="00982ED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моль</w:t>
            </w:r>
          </w:p>
          <w:p w14:paraId="1F93176A" w14:textId="6995CF38" w:rsidR="00982EDE" w:rsidRPr="00982EDE" w:rsidRDefault="00982EDE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="00B43AD9"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="00B43AD9"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∙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=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∙ </w:t>
            </w:r>
            <w:r w:rsidR="00B43AD9" w:rsidRPr="00B43AD9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B43AD9" w:rsidRPr="00B43AD9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7683FB" w14:textId="0744E8D4" w:rsidR="004F7391" w:rsidRDefault="004F7391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Определена масс</w:t>
            </w:r>
            <w:r w:rsidR="00B43AD9">
              <w:rPr>
                <w:rFonts w:ascii="Times New Roman" w:hAnsi="Times New Roman" w:cs="Times New Roman"/>
                <w:sz w:val="20"/>
                <w:szCs w:val="20"/>
              </w:rPr>
              <w:t>овая доля соли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3AD9">
              <w:rPr>
                <w:rFonts w:ascii="Times New Roman" w:hAnsi="Times New Roman" w:cs="Times New Roman"/>
                <w:sz w:val="20"/>
                <w:szCs w:val="20"/>
              </w:rPr>
              <w:t>в полученном растворе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B77B1DD" w14:textId="57DF3982" w:rsidR="009D7BE1" w:rsidRPr="00982EDE" w:rsidRDefault="00B43AD9" w:rsidP="009D7B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ω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982EDE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∙ 100</w:t>
            </w:r>
            <w:r w:rsidR="004C3BE2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82EDE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4C3BE2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,9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∙ 100</w:t>
            </w:r>
            <w:r w:rsidR="004C3BE2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5028E" w:rsidRPr="00BC07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4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  <w:r w:rsidR="009D7BE1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8C14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5%</w:t>
            </w:r>
            <w:r w:rsidR="00982EDE" w:rsidRPr="00982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887" w:type="dxa"/>
          </w:tcPr>
          <w:p w14:paraId="59EF2B0C" w14:textId="77777777" w:rsidR="00C0740B" w:rsidRPr="00982EDE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1FA5" w:rsidRPr="009465E1" w14:paraId="02D6D96B" w14:textId="77777777" w:rsidTr="00BD32A7">
        <w:tc>
          <w:tcPr>
            <w:tcW w:w="6771" w:type="dxa"/>
          </w:tcPr>
          <w:p w14:paraId="63E2810C" w14:textId="77777777" w:rsidR="00DE1FA5" w:rsidRPr="009465E1" w:rsidRDefault="00DE1FA5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включает все названные элементы</w:t>
            </w:r>
          </w:p>
        </w:tc>
        <w:tc>
          <w:tcPr>
            <w:tcW w:w="887" w:type="dxa"/>
          </w:tcPr>
          <w:p w14:paraId="037D8EAB" w14:textId="77777777" w:rsidR="00DE1FA5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740B" w:rsidRPr="009465E1" w14:paraId="3796BEC9" w14:textId="77777777" w:rsidTr="00BD32A7">
        <w:tc>
          <w:tcPr>
            <w:tcW w:w="6771" w:type="dxa"/>
          </w:tcPr>
          <w:p w14:paraId="075F8031" w14:textId="77777777" w:rsidR="00C0740B" w:rsidRPr="004665E5" w:rsidRDefault="00C0740B" w:rsidP="009E55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записаны </w:t>
            </w:r>
            <w:r w:rsidR="00DE1FA5">
              <w:rPr>
                <w:rFonts w:ascii="Times New Roman" w:hAnsi="Times New Roman" w:cs="Times New Roman"/>
                <w:sz w:val="20"/>
                <w:szCs w:val="20"/>
              </w:rPr>
              <w:t>два из названных выше элемент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</w:tcPr>
          <w:p w14:paraId="75C5929E" w14:textId="77777777" w:rsidR="00C0740B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89DAD3A" w14:textId="77777777" w:rsidTr="00BD32A7">
        <w:tc>
          <w:tcPr>
            <w:tcW w:w="6771" w:type="dxa"/>
          </w:tcPr>
          <w:p w14:paraId="2D21F844" w14:textId="77777777" w:rsidR="00C0740B" w:rsidRPr="004665E5" w:rsidRDefault="00C0740B" w:rsidP="009E55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>из названных выше элементов</w:t>
            </w:r>
          </w:p>
        </w:tc>
        <w:tc>
          <w:tcPr>
            <w:tcW w:w="887" w:type="dxa"/>
          </w:tcPr>
          <w:p w14:paraId="0B3E1AFA" w14:textId="77777777" w:rsidR="00C0740B" w:rsidRPr="004665E5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F5F76E9" w14:textId="77777777" w:rsidTr="00BD32A7">
        <w:tc>
          <w:tcPr>
            <w:tcW w:w="6771" w:type="dxa"/>
          </w:tcPr>
          <w:p w14:paraId="040B840F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48D5DBD6" w14:textId="77777777" w:rsidR="009E5579" w:rsidRPr="004665E5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C0740B" w:rsidRPr="009465E1" w14:paraId="5E02AE93" w14:textId="77777777" w:rsidTr="00BD32A7">
        <w:tc>
          <w:tcPr>
            <w:tcW w:w="6771" w:type="dxa"/>
          </w:tcPr>
          <w:p w14:paraId="1C619E24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67FC8838" w14:textId="77777777" w:rsidR="00C0740B" w:rsidRPr="009E5579" w:rsidRDefault="009E5579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27F01C43" w14:textId="77777777" w:rsidR="00C0740B" w:rsidRDefault="00C0740B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1F03E8" w14:textId="3165A111" w:rsidR="00A5753F" w:rsidRPr="008C14FC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5753F">
        <w:rPr>
          <w:rFonts w:ascii="Times New Roman" w:hAnsi="Times New Roman" w:cs="Times New Roman"/>
          <w:b/>
          <w:bCs/>
          <w:sz w:val="20"/>
          <w:szCs w:val="20"/>
        </w:rPr>
        <w:t xml:space="preserve">23. </w:t>
      </w: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проведения эксперимента выданы склянки №1 и №2 </w:t>
      </w:r>
      <w:r w:rsidR="008C14FC" w:rsidRPr="008C14FC">
        <w:rPr>
          <w:rFonts w:ascii="Times New Roman" w:eastAsia="Times New Roman" w:hAnsi="Times New Roman" w:cs="Times New Roman"/>
          <w:sz w:val="20"/>
          <w:szCs w:val="20"/>
          <w:lang w:eastAsia="ru-RU"/>
        </w:rPr>
        <w:t>с растворами хлорида магния и серной кислоты, а также три реактива: цинк, растворы гидроксида натрия и соляной кислоты.</w:t>
      </w:r>
    </w:p>
    <w:p w14:paraId="60AB574E" w14:textId="77777777" w:rsidR="00A5753F" w:rsidRPr="00A5753F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B25D4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из указанных в перечне трех реактивов выберите два, которые необходимы для определения каждого вещества, находящегося в склянках №1 и №2;</w:t>
      </w:r>
    </w:p>
    <w:p w14:paraId="58B1DAB0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№1;</w:t>
      </w:r>
    </w:p>
    <w:p w14:paraId="3A1F86F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№2;</w:t>
      </w:r>
    </w:p>
    <w:p w14:paraId="10F8EA3D" w14:textId="35F0140E" w:rsid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оформления хода эксперимента используйте предложенную ниже таблицу</w:t>
      </w:r>
    </w:p>
    <w:p w14:paraId="563E313B" w14:textId="77777777" w:rsidR="00A5753F" w:rsidRPr="009707B0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B388817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для оформления проведения эксперимента</w:t>
      </w:r>
    </w:p>
    <w:p w14:paraId="22C9C01C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2275"/>
        <w:gridCol w:w="2357"/>
        <w:gridCol w:w="2168"/>
      </w:tblGrid>
      <w:tr w:rsidR="00A5753F" w:rsidRPr="00A5753F" w14:paraId="1BA64D44" w14:textId="77777777" w:rsidTr="009F6DE5">
        <w:trPr>
          <w:trHeight w:val="397"/>
          <w:jc w:val="center"/>
        </w:trPr>
        <w:tc>
          <w:tcPr>
            <w:tcW w:w="959" w:type="dxa"/>
            <w:vMerge w:val="restart"/>
            <w:vAlign w:val="center"/>
          </w:tcPr>
          <w:p w14:paraId="30DBBF46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опыта</w:t>
            </w:r>
          </w:p>
        </w:tc>
        <w:tc>
          <w:tcPr>
            <w:tcW w:w="3260" w:type="dxa"/>
            <w:vMerge w:val="restart"/>
            <w:vAlign w:val="center"/>
          </w:tcPr>
          <w:p w14:paraId="7945B6B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Реактив (формула или название)</w:t>
            </w:r>
          </w:p>
        </w:tc>
        <w:tc>
          <w:tcPr>
            <w:tcW w:w="6463" w:type="dxa"/>
            <w:gridSpan w:val="2"/>
            <w:vAlign w:val="center"/>
          </w:tcPr>
          <w:p w14:paraId="0280A0D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Наблюдаемые признаки реакции</w:t>
            </w:r>
          </w:p>
        </w:tc>
      </w:tr>
      <w:tr w:rsidR="00A5753F" w:rsidRPr="00A5753F" w14:paraId="65D19F39" w14:textId="77777777" w:rsidTr="009F6DE5">
        <w:trPr>
          <w:jc w:val="center"/>
        </w:trPr>
        <w:tc>
          <w:tcPr>
            <w:tcW w:w="959" w:type="dxa"/>
            <w:vMerge/>
            <w:vAlign w:val="center"/>
          </w:tcPr>
          <w:p w14:paraId="55EEED4A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14:paraId="4A121A9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339292C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15D58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№1</w:t>
            </w:r>
          </w:p>
        </w:tc>
        <w:tc>
          <w:tcPr>
            <w:tcW w:w="3061" w:type="dxa"/>
            <w:vAlign w:val="center"/>
          </w:tcPr>
          <w:p w14:paraId="75AD71D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F4F7C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№2</w:t>
            </w:r>
          </w:p>
        </w:tc>
      </w:tr>
      <w:tr w:rsidR="00A5753F" w:rsidRPr="00A5753F" w14:paraId="563D1D2C" w14:textId="77777777" w:rsidTr="009707B0">
        <w:trPr>
          <w:trHeight w:val="283"/>
          <w:jc w:val="center"/>
        </w:trPr>
        <w:tc>
          <w:tcPr>
            <w:tcW w:w="959" w:type="dxa"/>
            <w:vAlign w:val="center"/>
          </w:tcPr>
          <w:p w14:paraId="35D62E1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14:paraId="74B20C47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6D8DF24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7994A2F9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27A027E3" w14:textId="77777777" w:rsidTr="009707B0">
        <w:trPr>
          <w:trHeight w:val="283"/>
          <w:jc w:val="center"/>
        </w:trPr>
        <w:tc>
          <w:tcPr>
            <w:tcW w:w="959" w:type="dxa"/>
            <w:vAlign w:val="center"/>
          </w:tcPr>
          <w:p w14:paraId="0194FE6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4BF13C1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09C1E4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00430EE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48AAA596" w14:textId="77777777" w:rsidTr="009707B0">
        <w:trPr>
          <w:trHeight w:val="283"/>
          <w:jc w:val="center"/>
        </w:trPr>
        <w:tc>
          <w:tcPr>
            <w:tcW w:w="4219" w:type="dxa"/>
            <w:gridSpan w:val="2"/>
            <w:vAlign w:val="center"/>
          </w:tcPr>
          <w:p w14:paraId="4626FEA0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</w:t>
            </w:r>
          </w:p>
        </w:tc>
        <w:tc>
          <w:tcPr>
            <w:tcW w:w="3402" w:type="dxa"/>
            <w:vAlign w:val="center"/>
          </w:tcPr>
          <w:p w14:paraId="6103155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4E55B26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D191D66" w14:textId="6D649ACB" w:rsidR="000C54BC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приступайте к выполнению эксперимента.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887"/>
      </w:tblGrid>
      <w:tr w:rsidR="005368C9" w14:paraId="3FA46D23" w14:textId="77777777" w:rsidTr="003612F9">
        <w:tc>
          <w:tcPr>
            <w:tcW w:w="6771" w:type="dxa"/>
          </w:tcPr>
          <w:p w14:paraId="4F5BCA32" w14:textId="77777777" w:rsidR="005368C9" w:rsidRPr="002F6076" w:rsidRDefault="005368C9" w:rsidP="009F6D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F68AD58" w14:textId="77777777" w:rsidR="005368C9" w:rsidRDefault="005368C9" w:rsidP="009F6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3DCEBFE4" w14:textId="77777777" w:rsidR="005368C9" w:rsidRPr="002F6076" w:rsidRDefault="005368C9" w:rsidP="009F6D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5368C9" w:rsidRPr="00982EDE" w14:paraId="0835ED07" w14:textId="77777777" w:rsidTr="00BC0750">
        <w:trPr>
          <w:trHeight w:val="5901"/>
        </w:trPr>
        <w:tc>
          <w:tcPr>
            <w:tcW w:w="6771" w:type="dxa"/>
          </w:tcPr>
          <w:p w14:paraId="21FBB35B" w14:textId="6909A0E0" w:rsidR="005368C9" w:rsidRDefault="005368C9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316D9CF9" w14:textId="7AA25186" w:rsidR="00F63B55" w:rsidRDefault="00F63B55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молекулярное, полное и сокращенное ионные уравнения реакции:</w:t>
            </w:r>
          </w:p>
          <w:p w14:paraId="501C6327" w14:textId="794A5413" w:rsidR="005368C9" w:rsidRPr="00F63B55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1)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63B55"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опыту</w:t>
            </w:r>
            <w:r w:rsidR="00F63B55"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201FA78C" w14:textId="77777777" w:rsidR="008C14FC" w:rsidRPr="00196CBD" w:rsidRDefault="008C14FC" w:rsidP="008C14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ZnSO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14:paraId="796B792D" w14:textId="181E8B5F" w:rsidR="008C14FC" w:rsidRPr="00144DB7" w:rsidRDefault="008C14FC" w:rsidP="008C14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p>
              </m:sSubSup>
            </m:oMath>
          </w:p>
          <w:p w14:paraId="6C14B8BD" w14:textId="51B4EDC7" w:rsidR="008C14FC" w:rsidRPr="00196CBD" w:rsidRDefault="008C14FC" w:rsidP="008C14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bSup>
            </m:oMath>
          </w:p>
          <w:p w14:paraId="707765A7" w14:textId="5082CC2C" w:rsidR="00F63B55" w:rsidRPr="00196CBD" w:rsidRDefault="00F63B55" w:rsidP="009F6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14:paraId="7200283D" w14:textId="6CA6915E" w:rsidR="005368C9" w:rsidRDefault="005368C9" w:rsidP="009F6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196CBD">
              <w:rPr>
                <w:rFonts w:ascii="Times New Roman" w:hAnsi="Times New Roman" w:cs="Times New Roman"/>
                <w:sz w:val="20"/>
                <w:szCs w:val="20"/>
              </w:rPr>
              <w:t>к опыту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512C941" w14:textId="2086C0A8" w:rsidR="008C14FC" w:rsidRPr="008C14FC" w:rsidRDefault="008C14FC" w:rsidP="008C14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MgCl</w:t>
            </w:r>
            <w:r w:rsidRPr="008C14F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C14FC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NaOH</w:t>
            </w:r>
            <w:r w:rsidRPr="008C14F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8C14F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8C14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C14F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C14FC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NaCl</w:t>
            </w:r>
          </w:p>
          <w:p w14:paraId="5CBF93E9" w14:textId="34FA0DD0" w:rsidR="008C14FC" w:rsidRPr="009707B0" w:rsidRDefault="008C14FC" w:rsidP="008C14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Na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+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+ 2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OH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–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Na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+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OH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–</w:t>
            </w:r>
          </w:p>
          <w:p w14:paraId="64C4F416" w14:textId="67E27347" w:rsidR="00196CBD" w:rsidRPr="00B60304" w:rsidRDefault="008C14FC" w:rsidP="008C14F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196C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196CB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OH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–</w:t>
            </w:r>
            <w:r w:rsidRPr="009707B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707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70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AB8366" w14:textId="5EDCAD9B" w:rsidR="003612F9" w:rsidRPr="00B60304" w:rsidRDefault="003612F9" w:rsidP="00196CB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14:paraId="17AE0045" w14:textId="77777777" w:rsidR="003612F9" w:rsidRDefault="003612F9" w:rsidP="009F6DE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Заполнена таблица, отражающая результаты выполнения опытов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40"/>
              <w:gridCol w:w="2188"/>
              <w:gridCol w:w="1745"/>
              <w:gridCol w:w="1872"/>
            </w:tblGrid>
            <w:tr w:rsidR="003612F9" w:rsidRPr="00A5753F" w14:paraId="762D3C06" w14:textId="77777777" w:rsidTr="003612F9">
              <w:trPr>
                <w:trHeight w:val="397"/>
              </w:trPr>
              <w:tc>
                <w:tcPr>
                  <w:tcW w:w="740" w:type="dxa"/>
                  <w:vMerge w:val="restart"/>
                  <w:vAlign w:val="center"/>
                </w:tcPr>
                <w:p w14:paraId="1CD558C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опыта</w:t>
                  </w:r>
                </w:p>
              </w:tc>
              <w:tc>
                <w:tcPr>
                  <w:tcW w:w="2188" w:type="dxa"/>
                  <w:vMerge w:val="restart"/>
                  <w:vAlign w:val="center"/>
                </w:tcPr>
                <w:p w14:paraId="3FBBEB1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Реактив (формула или название)</w:t>
                  </w:r>
                </w:p>
              </w:tc>
              <w:tc>
                <w:tcPr>
                  <w:tcW w:w="3617" w:type="dxa"/>
                  <w:gridSpan w:val="2"/>
                  <w:vAlign w:val="center"/>
                </w:tcPr>
                <w:p w14:paraId="2736A38E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Наблюдаемые признаки реакции</w:t>
                  </w:r>
                </w:p>
              </w:tc>
            </w:tr>
            <w:tr w:rsidR="003612F9" w:rsidRPr="00A5753F" w14:paraId="6441B28B" w14:textId="77777777" w:rsidTr="003612F9">
              <w:tc>
                <w:tcPr>
                  <w:tcW w:w="740" w:type="dxa"/>
                  <w:vMerge/>
                  <w:vAlign w:val="center"/>
                </w:tcPr>
                <w:p w14:paraId="4064B04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88" w:type="dxa"/>
                  <w:vMerge/>
                  <w:vAlign w:val="center"/>
                </w:tcPr>
                <w:p w14:paraId="71CBAEF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14:paraId="2E0440C1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7434EBE0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№1</w:t>
                  </w:r>
                </w:p>
              </w:tc>
              <w:tc>
                <w:tcPr>
                  <w:tcW w:w="1872" w:type="dxa"/>
                  <w:vAlign w:val="center"/>
                </w:tcPr>
                <w:p w14:paraId="2D49E052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062F6BA8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№2</w:t>
                  </w:r>
                </w:p>
              </w:tc>
            </w:tr>
            <w:tr w:rsidR="003612F9" w:rsidRPr="00A5753F" w14:paraId="3621616A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476B6646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188" w:type="dxa"/>
                  <w:vAlign w:val="center"/>
                </w:tcPr>
                <w:p w14:paraId="7E3F54DB" w14:textId="283FE194" w:rsidR="003612F9" w:rsidRPr="003612F9" w:rsidRDefault="008C14FC" w:rsidP="001051E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Цинк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Zn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EA7560F" w14:textId="3258E5FA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  <w:tc>
                <w:tcPr>
                  <w:tcW w:w="1872" w:type="dxa"/>
                  <w:vAlign w:val="center"/>
                </w:tcPr>
                <w:p w14:paraId="549D6B12" w14:textId="427B1A58" w:rsidR="003612F9" w:rsidRPr="00A5753F" w:rsidRDefault="008C14FC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Выделился бесцветный газ без запаха </w:t>
                  </w:r>
                </w:p>
              </w:tc>
            </w:tr>
            <w:tr w:rsidR="003612F9" w:rsidRPr="00A5753F" w14:paraId="04F4D741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39A2EB1C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188" w:type="dxa"/>
                  <w:vAlign w:val="center"/>
                </w:tcPr>
                <w:p w14:paraId="3A227594" w14:textId="6A586B53" w:rsidR="003612F9" w:rsidRPr="003612F9" w:rsidRDefault="008C14FC" w:rsidP="001051E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Гидроксид натрия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NaOH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7057187" w14:textId="07AE8973" w:rsidR="003612F9" w:rsidRPr="00A5753F" w:rsidRDefault="008C14FC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Выпал белый осадок</w:t>
                  </w:r>
                </w:p>
              </w:tc>
              <w:tc>
                <w:tcPr>
                  <w:tcW w:w="1872" w:type="dxa"/>
                  <w:vAlign w:val="center"/>
                </w:tcPr>
                <w:p w14:paraId="06E11BD1" w14:textId="62D38611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</w:tr>
            <w:tr w:rsidR="008C14FC" w:rsidRPr="00A5753F" w14:paraId="11EB1FD0" w14:textId="77777777" w:rsidTr="003612F9">
              <w:trPr>
                <w:trHeight w:val="397"/>
              </w:trPr>
              <w:tc>
                <w:tcPr>
                  <w:tcW w:w="2928" w:type="dxa"/>
                  <w:gridSpan w:val="2"/>
                  <w:vAlign w:val="center"/>
                </w:tcPr>
                <w:p w14:paraId="3FF2802D" w14:textId="77777777" w:rsidR="008C14FC" w:rsidRPr="00A5753F" w:rsidRDefault="008C14FC" w:rsidP="008C14F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ВЫВОД:</w:t>
                  </w:r>
                </w:p>
              </w:tc>
              <w:tc>
                <w:tcPr>
                  <w:tcW w:w="1745" w:type="dxa"/>
                  <w:vAlign w:val="center"/>
                </w:tcPr>
                <w:p w14:paraId="552C1497" w14:textId="0EB0C218" w:rsidR="008C14FC" w:rsidRPr="008C14FC" w:rsidRDefault="008C14FC" w:rsidP="008C14F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Гидроксид магния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MgCl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872" w:type="dxa"/>
                  <w:vAlign w:val="center"/>
                </w:tcPr>
                <w:p w14:paraId="171EC152" w14:textId="5597310A" w:rsidR="008C14FC" w:rsidRPr="00A5753F" w:rsidRDefault="008C14FC" w:rsidP="008C14F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Серная кислота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</w:t>
                  </w:r>
                  <w:r w:rsidRPr="00196CBD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SO</w:t>
                  </w:r>
                  <w:r w:rsidRPr="00196CBD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63851A27" w14:textId="55A1ADD4" w:rsidR="005368C9" w:rsidRPr="00982EDE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7" w:type="dxa"/>
          </w:tcPr>
          <w:p w14:paraId="044939AA" w14:textId="77777777" w:rsidR="005368C9" w:rsidRPr="00982EDE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051EB" w:rsidRPr="009465E1" w14:paraId="3A5AA3F9" w14:textId="77777777" w:rsidTr="005E6F2B">
        <w:tc>
          <w:tcPr>
            <w:tcW w:w="7658" w:type="dxa"/>
            <w:gridSpan w:val="2"/>
          </w:tcPr>
          <w:p w14:paraId="0E890A3E" w14:textId="0D1F531E" w:rsidR="001051EB" w:rsidRPr="001051EB" w:rsidRDefault="001051EB" w:rsidP="009F6D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К1. Составление уравнений реакций</w:t>
            </w:r>
          </w:p>
        </w:tc>
      </w:tr>
      <w:tr w:rsidR="001051EB" w:rsidRPr="009465E1" w14:paraId="55BEF659" w14:textId="77777777" w:rsidTr="003612F9">
        <w:tc>
          <w:tcPr>
            <w:tcW w:w="6771" w:type="dxa"/>
          </w:tcPr>
          <w:p w14:paraId="42514AD1" w14:textId="4DA13B9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реакций, проводимых при определении веществ в опытах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1 и 2</w:t>
            </w:r>
          </w:p>
        </w:tc>
        <w:tc>
          <w:tcPr>
            <w:tcW w:w="887" w:type="dxa"/>
          </w:tcPr>
          <w:p w14:paraId="43B01914" w14:textId="77777777" w:rsidR="001051EB" w:rsidRPr="00DE1FA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051EB" w:rsidRPr="009465E1" w14:paraId="1BF8706F" w14:textId="77777777" w:rsidTr="003612F9">
        <w:tc>
          <w:tcPr>
            <w:tcW w:w="6771" w:type="dxa"/>
          </w:tcPr>
          <w:p w14:paraId="19FD8542" w14:textId="20CF464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реакции, проводимых при определении вещества только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 одном из опытов</w:t>
            </w:r>
          </w:p>
        </w:tc>
        <w:tc>
          <w:tcPr>
            <w:tcW w:w="887" w:type="dxa"/>
          </w:tcPr>
          <w:p w14:paraId="2DEDEF0C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51EB" w:rsidRPr="009465E1" w14:paraId="47DFC9DF" w14:textId="77777777" w:rsidTr="003612F9">
        <w:tc>
          <w:tcPr>
            <w:tcW w:w="6771" w:type="dxa"/>
          </w:tcPr>
          <w:p w14:paraId="24FE1A55" w14:textId="4624F82C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Допущены ошибки при составлении уравнений реакций,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проводимых при определении веществ в обоих опытах</w:t>
            </w:r>
          </w:p>
        </w:tc>
        <w:tc>
          <w:tcPr>
            <w:tcW w:w="887" w:type="dxa"/>
          </w:tcPr>
          <w:p w14:paraId="4344F7B6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72A59" w:rsidRPr="009465E1" w14:paraId="6CF57B1D" w14:textId="77777777" w:rsidTr="00101A98">
        <w:tc>
          <w:tcPr>
            <w:tcW w:w="7658" w:type="dxa"/>
            <w:gridSpan w:val="2"/>
          </w:tcPr>
          <w:p w14:paraId="4CB593D7" w14:textId="43CD0035" w:rsidR="00A72A59" w:rsidRDefault="00A72A59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К2. </w:t>
            </w:r>
            <w:r w:rsidR="00E75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Оформление результатов эксперимента</w:t>
            </w:r>
          </w:p>
        </w:tc>
      </w:tr>
      <w:tr w:rsidR="00A72A59" w:rsidRPr="009465E1" w14:paraId="6C5702D3" w14:textId="77777777" w:rsidTr="003612F9">
        <w:tc>
          <w:tcPr>
            <w:tcW w:w="6771" w:type="dxa"/>
          </w:tcPr>
          <w:p w14:paraId="6B3E138C" w14:textId="2E5CD30B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1) В таблице верно заполнена строка для опыта 1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2C2927CC" w14:textId="50ECCCA0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2) в таблице верно заполнена строка для опыта 2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72662EF4" w14:textId="41E8833E" w:rsidR="00A72A59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3) верно сделан вывод о нахождении веществ в склянках № 1 и № 2</w:t>
            </w:r>
          </w:p>
        </w:tc>
        <w:tc>
          <w:tcPr>
            <w:tcW w:w="887" w:type="dxa"/>
          </w:tcPr>
          <w:p w14:paraId="55244AD0" w14:textId="2A8DD463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72A59" w:rsidRPr="009465E1" w14:paraId="3F348101" w14:textId="77777777" w:rsidTr="003612F9">
        <w:tc>
          <w:tcPr>
            <w:tcW w:w="6771" w:type="dxa"/>
          </w:tcPr>
          <w:p w14:paraId="1BA56B94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Правильно заполнены только две любые строки таблицы.</w:t>
            </w:r>
          </w:p>
          <w:p w14:paraId="341CCD5B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320908B2" w14:textId="00F396D1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верные результаты выполнения опытов и вывод, но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ответ дан не в табличной форме</w:t>
            </w:r>
          </w:p>
        </w:tc>
        <w:tc>
          <w:tcPr>
            <w:tcW w:w="887" w:type="dxa"/>
          </w:tcPr>
          <w:p w14:paraId="1F9F5960" w14:textId="0F5BCC37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72A59" w:rsidRPr="009465E1" w14:paraId="4DB18916" w14:textId="77777777" w:rsidTr="003612F9">
        <w:tc>
          <w:tcPr>
            <w:tcW w:w="6771" w:type="dxa"/>
          </w:tcPr>
          <w:p w14:paraId="32B1FD3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lastRenderedPageBreak/>
              <w:t>Правильно заполнена только одна любая строка таблицы.</w:t>
            </w:r>
          </w:p>
          <w:p w14:paraId="714B514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11A930AD" w14:textId="2C04BEFA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результаты выполнения опытов и вывод, содержащие</w:t>
            </w:r>
            <w:r w:rsidR="0095337F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одну ошибку, но ответ дан не в табличной форме</w:t>
            </w:r>
          </w:p>
        </w:tc>
        <w:tc>
          <w:tcPr>
            <w:tcW w:w="887" w:type="dxa"/>
          </w:tcPr>
          <w:p w14:paraId="22BD27EE" w14:textId="4FB6170C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D60" w:rsidRPr="009465E1" w14:paraId="686FCA58" w14:textId="77777777" w:rsidTr="003612F9">
        <w:tc>
          <w:tcPr>
            <w:tcW w:w="6771" w:type="dxa"/>
          </w:tcPr>
          <w:p w14:paraId="58D600D7" w14:textId="2B2BA059" w:rsidR="00E75D60" w:rsidRPr="00E75D60" w:rsidRDefault="00E75D60" w:rsidP="00A72A5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Все элементы ответа записаны неверно или отсутствуют</w:t>
            </w:r>
          </w:p>
        </w:tc>
        <w:tc>
          <w:tcPr>
            <w:tcW w:w="887" w:type="dxa"/>
          </w:tcPr>
          <w:p w14:paraId="24EB0D73" w14:textId="23B27C72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D60" w:rsidRPr="009465E1" w14:paraId="0F15CCE0" w14:textId="77777777" w:rsidTr="003612F9">
        <w:tc>
          <w:tcPr>
            <w:tcW w:w="6771" w:type="dxa"/>
          </w:tcPr>
          <w:p w14:paraId="58AD9BA8" w14:textId="51063A6E" w:rsidR="00E75D60" w:rsidRPr="00E75D60" w:rsidRDefault="00E75D60" w:rsidP="00E75D60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17395F9D" w14:textId="76FC8013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816E763" w14:textId="61B77FAE" w:rsidR="00A5753F" w:rsidRPr="00A5753F" w:rsidRDefault="00A5753F" w:rsidP="00A57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C40C9D" w14:textId="77777777" w:rsidR="001E4730" w:rsidRDefault="001E4730" w:rsidP="001E4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C1CF0B" w14:textId="551560F6" w:rsidR="00FF0C1D" w:rsidRPr="00440FFF" w:rsidRDefault="00FF0C1D" w:rsidP="00FF0C1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40FFF">
        <w:rPr>
          <w:rFonts w:ascii="Times New Roman" w:hAnsi="Times New Roman" w:cs="Times New Roman"/>
          <w:b/>
          <w:bCs/>
          <w:i/>
          <w:iCs/>
          <w:sz w:val="20"/>
          <w:szCs w:val="20"/>
        </w:rPr>
        <w:t>Шкала перевода баллов в оценку</w:t>
      </w:r>
    </w:p>
    <w:p w14:paraId="25309251" w14:textId="77777777" w:rsidR="00FF0C1D" w:rsidRPr="00F33374" w:rsidRDefault="00FF0C1D" w:rsidP="00FF0C1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</w:tblGrid>
      <w:tr w:rsidR="00FF0C1D" w:rsidRPr="00F33374" w14:paraId="72D9F1C7" w14:textId="77777777" w:rsidTr="00CF19F2">
        <w:trPr>
          <w:jc w:val="center"/>
        </w:trPr>
        <w:tc>
          <w:tcPr>
            <w:tcW w:w="1701" w:type="dxa"/>
          </w:tcPr>
          <w:p w14:paraId="536A058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</w:t>
            </w:r>
          </w:p>
        </w:tc>
        <w:tc>
          <w:tcPr>
            <w:tcW w:w="1701" w:type="dxa"/>
          </w:tcPr>
          <w:p w14:paraId="2563705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ценка</w:t>
            </w:r>
          </w:p>
        </w:tc>
      </w:tr>
      <w:tr w:rsidR="00FF0C1D" w:rsidRPr="00F33374" w14:paraId="26E57BFB" w14:textId="77777777" w:rsidTr="00CF19F2">
        <w:trPr>
          <w:jc w:val="center"/>
        </w:trPr>
        <w:tc>
          <w:tcPr>
            <w:tcW w:w="1701" w:type="dxa"/>
          </w:tcPr>
          <w:p w14:paraId="2E1D4B44" w14:textId="12265196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4DD3FCD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0C1D" w:rsidRPr="00F33374" w14:paraId="72C6E835" w14:textId="77777777" w:rsidTr="00CF19F2">
        <w:trPr>
          <w:jc w:val="center"/>
        </w:trPr>
        <w:tc>
          <w:tcPr>
            <w:tcW w:w="1701" w:type="dxa"/>
          </w:tcPr>
          <w:p w14:paraId="4CD22439" w14:textId="28814E28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</w:p>
        </w:tc>
        <w:tc>
          <w:tcPr>
            <w:tcW w:w="1701" w:type="dxa"/>
          </w:tcPr>
          <w:p w14:paraId="34C488F5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F0C1D" w:rsidRPr="00F33374" w14:paraId="64534ACE" w14:textId="77777777" w:rsidTr="00CF19F2">
        <w:trPr>
          <w:jc w:val="center"/>
        </w:trPr>
        <w:tc>
          <w:tcPr>
            <w:tcW w:w="1701" w:type="dxa"/>
          </w:tcPr>
          <w:p w14:paraId="53C724D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21 – 30</w:t>
            </w:r>
          </w:p>
        </w:tc>
        <w:tc>
          <w:tcPr>
            <w:tcW w:w="1701" w:type="dxa"/>
          </w:tcPr>
          <w:p w14:paraId="19DD92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F0C1D" w:rsidRPr="00F33374" w14:paraId="37AA330D" w14:textId="77777777" w:rsidTr="00CF19F2">
        <w:trPr>
          <w:jc w:val="center"/>
        </w:trPr>
        <w:tc>
          <w:tcPr>
            <w:tcW w:w="1701" w:type="dxa"/>
          </w:tcPr>
          <w:p w14:paraId="6A699B1F" w14:textId="2E6B1C54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31 – </w:t>
            </w:r>
            <w:r w:rsidR="00AD1EC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14:paraId="7070EF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7754A46" w14:textId="77777777" w:rsidR="003C3532" w:rsidRPr="003C3532" w:rsidRDefault="003C3532" w:rsidP="003C353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AF1D06" w14:textId="77777777" w:rsidR="000C54BC" w:rsidRDefault="000C54BC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C54BC" w:rsidSect="00AE2AD9">
      <w:type w:val="continuous"/>
      <w:pgSz w:w="16838" w:h="11906" w:orient="landscape"/>
      <w:pgMar w:top="426" w:right="678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E93"/>
    <w:multiLevelType w:val="hybridMultilevel"/>
    <w:tmpl w:val="4DD07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F3ADD"/>
    <w:multiLevelType w:val="hybridMultilevel"/>
    <w:tmpl w:val="8BF84DD6"/>
    <w:lvl w:ilvl="0" w:tplc="166C8A2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F3627"/>
    <w:multiLevelType w:val="hybridMultilevel"/>
    <w:tmpl w:val="306E5756"/>
    <w:lvl w:ilvl="0" w:tplc="C08C3B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471B45"/>
    <w:multiLevelType w:val="hybridMultilevel"/>
    <w:tmpl w:val="DEBA44B4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0A2B"/>
    <w:multiLevelType w:val="hybridMultilevel"/>
    <w:tmpl w:val="371EDF10"/>
    <w:lvl w:ilvl="0" w:tplc="FEE4379C">
      <w:start w:val="1"/>
      <w:numFmt w:val="decimal"/>
      <w:lvlText w:val="%1."/>
      <w:lvlJc w:val="left"/>
      <w:pPr>
        <w:ind w:left="720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D5164"/>
    <w:multiLevelType w:val="hybridMultilevel"/>
    <w:tmpl w:val="82AC8022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15293"/>
    <w:multiLevelType w:val="hybridMultilevel"/>
    <w:tmpl w:val="4EC8C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91D2D"/>
    <w:multiLevelType w:val="hybridMultilevel"/>
    <w:tmpl w:val="EF869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419A5"/>
    <w:multiLevelType w:val="hybridMultilevel"/>
    <w:tmpl w:val="2AC4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06C29"/>
    <w:multiLevelType w:val="hybridMultilevel"/>
    <w:tmpl w:val="1DE8AB0A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B1E97"/>
    <w:multiLevelType w:val="hybridMultilevel"/>
    <w:tmpl w:val="5686C718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03B68"/>
    <w:multiLevelType w:val="hybridMultilevel"/>
    <w:tmpl w:val="6D606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24B5F"/>
    <w:multiLevelType w:val="hybridMultilevel"/>
    <w:tmpl w:val="F8FA52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60477"/>
    <w:multiLevelType w:val="hybridMultilevel"/>
    <w:tmpl w:val="0FBE3C78"/>
    <w:lvl w:ilvl="0" w:tplc="EFE6E11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C0C8B"/>
    <w:multiLevelType w:val="hybridMultilevel"/>
    <w:tmpl w:val="DE260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12"/>
  </w:num>
  <w:num w:numId="8">
    <w:abstractNumId w:val="14"/>
  </w:num>
  <w:num w:numId="9">
    <w:abstractNumId w:val="13"/>
  </w:num>
  <w:num w:numId="10">
    <w:abstractNumId w:val="7"/>
  </w:num>
  <w:num w:numId="11">
    <w:abstractNumId w:val="10"/>
  </w:num>
  <w:num w:numId="12">
    <w:abstractNumId w:val="3"/>
  </w:num>
  <w:num w:numId="13">
    <w:abstractNumId w:val="8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7DB"/>
    <w:rsid w:val="000019F9"/>
    <w:rsid w:val="00003771"/>
    <w:rsid w:val="00004335"/>
    <w:rsid w:val="00011AF4"/>
    <w:rsid w:val="00012557"/>
    <w:rsid w:val="00012EFA"/>
    <w:rsid w:val="0001563F"/>
    <w:rsid w:val="000169A4"/>
    <w:rsid w:val="0002269A"/>
    <w:rsid w:val="000300DF"/>
    <w:rsid w:val="0003273E"/>
    <w:rsid w:val="000369FA"/>
    <w:rsid w:val="000417D9"/>
    <w:rsid w:val="00045716"/>
    <w:rsid w:val="00045760"/>
    <w:rsid w:val="00055132"/>
    <w:rsid w:val="00061318"/>
    <w:rsid w:val="00080B35"/>
    <w:rsid w:val="000825DA"/>
    <w:rsid w:val="00083488"/>
    <w:rsid w:val="000904E6"/>
    <w:rsid w:val="00090EC5"/>
    <w:rsid w:val="00092CEF"/>
    <w:rsid w:val="00094536"/>
    <w:rsid w:val="00094B5C"/>
    <w:rsid w:val="00097A11"/>
    <w:rsid w:val="000A072D"/>
    <w:rsid w:val="000A2949"/>
    <w:rsid w:val="000A3548"/>
    <w:rsid w:val="000A4B04"/>
    <w:rsid w:val="000B266D"/>
    <w:rsid w:val="000C3233"/>
    <w:rsid w:val="000C516A"/>
    <w:rsid w:val="000C54BC"/>
    <w:rsid w:val="000C6D0E"/>
    <w:rsid w:val="000D25E1"/>
    <w:rsid w:val="000D4ECF"/>
    <w:rsid w:val="000D6B27"/>
    <w:rsid w:val="000E0FAB"/>
    <w:rsid w:val="000E6A1F"/>
    <w:rsid w:val="000E7561"/>
    <w:rsid w:val="0010208B"/>
    <w:rsid w:val="00103087"/>
    <w:rsid w:val="00103D1F"/>
    <w:rsid w:val="001051EB"/>
    <w:rsid w:val="0011463B"/>
    <w:rsid w:val="00120917"/>
    <w:rsid w:val="0012442F"/>
    <w:rsid w:val="001251EA"/>
    <w:rsid w:val="00131029"/>
    <w:rsid w:val="00131ECF"/>
    <w:rsid w:val="00132E1D"/>
    <w:rsid w:val="00135BC0"/>
    <w:rsid w:val="001371F7"/>
    <w:rsid w:val="00140CE0"/>
    <w:rsid w:val="00141412"/>
    <w:rsid w:val="00144DB7"/>
    <w:rsid w:val="00147DCB"/>
    <w:rsid w:val="0015367D"/>
    <w:rsid w:val="001559A6"/>
    <w:rsid w:val="00156D5E"/>
    <w:rsid w:val="00163E96"/>
    <w:rsid w:val="00166966"/>
    <w:rsid w:val="00167F5E"/>
    <w:rsid w:val="001770B9"/>
    <w:rsid w:val="001776F5"/>
    <w:rsid w:val="00183FC8"/>
    <w:rsid w:val="00192012"/>
    <w:rsid w:val="00192F02"/>
    <w:rsid w:val="00196CBD"/>
    <w:rsid w:val="001970F5"/>
    <w:rsid w:val="001A2771"/>
    <w:rsid w:val="001A2C8F"/>
    <w:rsid w:val="001A43CB"/>
    <w:rsid w:val="001B06D8"/>
    <w:rsid w:val="001B0C7A"/>
    <w:rsid w:val="001B2A4F"/>
    <w:rsid w:val="001B54F3"/>
    <w:rsid w:val="001B6338"/>
    <w:rsid w:val="001C10D5"/>
    <w:rsid w:val="001C3B24"/>
    <w:rsid w:val="001C72B8"/>
    <w:rsid w:val="001D550E"/>
    <w:rsid w:val="001D6C45"/>
    <w:rsid w:val="001E1707"/>
    <w:rsid w:val="001E4730"/>
    <w:rsid w:val="001F274E"/>
    <w:rsid w:val="001F632C"/>
    <w:rsid w:val="001F634A"/>
    <w:rsid w:val="002021B6"/>
    <w:rsid w:val="0020287C"/>
    <w:rsid w:val="00211F63"/>
    <w:rsid w:val="00216703"/>
    <w:rsid w:val="002245B7"/>
    <w:rsid w:val="00226DA1"/>
    <w:rsid w:val="00232333"/>
    <w:rsid w:val="00233392"/>
    <w:rsid w:val="002335F4"/>
    <w:rsid w:val="00236572"/>
    <w:rsid w:val="0024325E"/>
    <w:rsid w:val="00255F30"/>
    <w:rsid w:val="00260AFA"/>
    <w:rsid w:val="00264D18"/>
    <w:rsid w:val="00281C3D"/>
    <w:rsid w:val="0028384A"/>
    <w:rsid w:val="00284BD1"/>
    <w:rsid w:val="00285BB8"/>
    <w:rsid w:val="0029337E"/>
    <w:rsid w:val="00294E6D"/>
    <w:rsid w:val="002A0B2E"/>
    <w:rsid w:val="002A11EC"/>
    <w:rsid w:val="002B1C96"/>
    <w:rsid w:val="002B55F1"/>
    <w:rsid w:val="002C2A17"/>
    <w:rsid w:val="002C32D7"/>
    <w:rsid w:val="002C6189"/>
    <w:rsid w:val="002D0DD6"/>
    <w:rsid w:val="002D254E"/>
    <w:rsid w:val="002D46CB"/>
    <w:rsid w:val="002D5820"/>
    <w:rsid w:val="002F054F"/>
    <w:rsid w:val="002F0FD3"/>
    <w:rsid w:val="002F587A"/>
    <w:rsid w:val="002F58A1"/>
    <w:rsid w:val="002F6076"/>
    <w:rsid w:val="003006D9"/>
    <w:rsid w:val="00306CB3"/>
    <w:rsid w:val="003103FA"/>
    <w:rsid w:val="003177AE"/>
    <w:rsid w:val="003212CE"/>
    <w:rsid w:val="00330221"/>
    <w:rsid w:val="003321EF"/>
    <w:rsid w:val="00332F63"/>
    <w:rsid w:val="0034127E"/>
    <w:rsid w:val="00352355"/>
    <w:rsid w:val="00354DEE"/>
    <w:rsid w:val="00357689"/>
    <w:rsid w:val="00361075"/>
    <w:rsid w:val="003612F9"/>
    <w:rsid w:val="00366C0C"/>
    <w:rsid w:val="00381AC2"/>
    <w:rsid w:val="00382185"/>
    <w:rsid w:val="00385DBE"/>
    <w:rsid w:val="00393221"/>
    <w:rsid w:val="003A0C23"/>
    <w:rsid w:val="003A16EA"/>
    <w:rsid w:val="003B4225"/>
    <w:rsid w:val="003B6483"/>
    <w:rsid w:val="003B7201"/>
    <w:rsid w:val="003C050B"/>
    <w:rsid w:val="003C20D4"/>
    <w:rsid w:val="003C296A"/>
    <w:rsid w:val="003C2AA9"/>
    <w:rsid w:val="003C3532"/>
    <w:rsid w:val="003D3FE8"/>
    <w:rsid w:val="003E2896"/>
    <w:rsid w:val="003E66FD"/>
    <w:rsid w:val="003F1DEF"/>
    <w:rsid w:val="003F2DF8"/>
    <w:rsid w:val="003F4ECA"/>
    <w:rsid w:val="003F73C9"/>
    <w:rsid w:val="004011B6"/>
    <w:rsid w:val="00411005"/>
    <w:rsid w:val="00411A10"/>
    <w:rsid w:val="0042400B"/>
    <w:rsid w:val="00424F31"/>
    <w:rsid w:val="0042515E"/>
    <w:rsid w:val="0043121F"/>
    <w:rsid w:val="00435458"/>
    <w:rsid w:val="00440FFF"/>
    <w:rsid w:val="00442387"/>
    <w:rsid w:val="0044410A"/>
    <w:rsid w:val="004453C0"/>
    <w:rsid w:val="00450313"/>
    <w:rsid w:val="00452916"/>
    <w:rsid w:val="00457BEB"/>
    <w:rsid w:val="00462309"/>
    <w:rsid w:val="004665E5"/>
    <w:rsid w:val="0046728C"/>
    <w:rsid w:val="00472056"/>
    <w:rsid w:val="004746BB"/>
    <w:rsid w:val="004764E8"/>
    <w:rsid w:val="00477B29"/>
    <w:rsid w:val="00483914"/>
    <w:rsid w:val="00484A2D"/>
    <w:rsid w:val="00485D36"/>
    <w:rsid w:val="00490076"/>
    <w:rsid w:val="0049133E"/>
    <w:rsid w:val="0049159D"/>
    <w:rsid w:val="00491AD1"/>
    <w:rsid w:val="004A12AF"/>
    <w:rsid w:val="004A5770"/>
    <w:rsid w:val="004A5D04"/>
    <w:rsid w:val="004A63FC"/>
    <w:rsid w:val="004A736B"/>
    <w:rsid w:val="004B1431"/>
    <w:rsid w:val="004C1829"/>
    <w:rsid w:val="004C234C"/>
    <w:rsid w:val="004C3BE2"/>
    <w:rsid w:val="004C4D94"/>
    <w:rsid w:val="004C5EAF"/>
    <w:rsid w:val="004D6167"/>
    <w:rsid w:val="004E1D3A"/>
    <w:rsid w:val="004E266D"/>
    <w:rsid w:val="004E5B3E"/>
    <w:rsid w:val="004F1973"/>
    <w:rsid w:val="004F38C8"/>
    <w:rsid w:val="004F70AB"/>
    <w:rsid w:val="004F7391"/>
    <w:rsid w:val="00501914"/>
    <w:rsid w:val="00501A5D"/>
    <w:rsid w:val="00512A70"/>
    <w:rsid w:val="005130F2"/>
    <w:rsid w:val="0052406B"/>
    <w:rsid w:val="00525F4A"/>
    <w:rsid w:val="005310F1"/>
    <w:rsid w:val="005368C9"/>
    <w:rsid w:val="00540B0D"/>
    <w:rsid w:val="00542B10"/>
    <w:rsid w:val="00544F38"/>
    <w:rsid w:val="00545886"/>
    <w:rsid w:val="00555172"/>
    <w:rsid w:val="00556B45"/>
    <w:rsid w:val="00564893"/>
    <w:rsid w:val="00565E30"/>
    <w:rsid w:val="00580A69"/>
    <w:rsid w:val="00581544"/>
    <w:rsid w:val="00582944"/>
    <w:rsid w:val="00582B89"/>
    <w:rsid w:val="005846A8"/>
    <w:rsid w:val="00584888"/>
    <w:rsid w:val="0058610C"/>
    <w:rsid w:val="00590EF0"/>
    <w:rsid w:val="00596411"/>
    <w:rsid w:val="005A7289"/>
    <w:rsid w:val="005B15D4"/>
    <w:rsid w:val="005B1C5A"/>
    <w:rsid w:val="005C02E7"/>
    <w:rsid w:val="005C53C3"/>
    <w:rsid w:val="005D386B"/>
    <w:rsid w:val="005D4589"/>
    <w:rsid w:val="005D7581"/>
    <w:rsid w:val="005E14ED"/>
    <w:rsid w:val="005E3C8A"/>
    <w:rsid w:val="005F248C"/>
    <w:rsid w:val="005F28E0"/>
    <w:rsid w:val="005F5A75"/>
    <w:rsid w:val="005F6CBA"/>
    <w:rsid w:val="005F7503"/>
    <w:rsid w:val="006031F3"/>
    <w:rsid w:val="006064FE"/>
    <w:rsid w:val="00606D4F"/>
    <w:rsid w:val="00607753"/>
    <w:rsid w:val="00610CC4"/>
    <w:rsid w:val="00614C54"/>
    <w:rsid w:val="00615AA7"/>
    <w:rsid w:val="00615F66"/>
    <w:rsid w:val="006172C3"/>
    <w:rsid w:val="00630290"/>
    <w:rsid w:val="00634695"/>
    <w:rsid w:val="006370C7"/>
    <w:rsid w:val="00637B56"/>
    <w:rsid w:val="0064044E"/>
    <w:rsid w:val="006438D9"/>
    <w:rsid w:val="006439C9"/>
    <w:rsid w:val="006506CB"/>
    <w:rsid w:val="006573D5"/>
    <w:rsid w:val="006579CA"/>
    <w:rsid w:val="00660A3F"/>
    <w:rsid w:val="00661390"/>
    <w:rsid w:val="006645F1"/>
    <w:rsid w:val="00673778"/>
    <w:rsid w:val="00674AD9"/>
    <w:rsid w:val="00677FC4"/>
    <w:rsid w:val="00680DCF"/>
    <w:rsid w:val="00686C57"/>
    <w:rsid w:val="006911F7"/>
    <w:rsid w:val="006954B0"/>
    <w:rsid w:val="006A360E"/>
    <w:rsid w:val="006B099A"/>
    <w:rsid w:val="006B581A"/>
    <w:rsid w:val="006C0F3E"/>
    <w:rsid w:val="006C352F"/>
    <w:rsid w:val="006D2423"/>
    <w:rsid w:val="006D4AF5"/>
    <w:rsid w:val="006D678E"/>
    <w:rsid w:val="006E3407"/>
    <w:rsid w:val="006E6B64"/>
    <w:rsid w:val="006E711E"/>
    <w:rsid w:val="007057D6"/>
    <w:rsid w:val="0071245B"/>
    <w:rsid w:val="007159FC"/>
    <w:rsid w:val="00715F7C"/>
    <w:rsid w:val="00723309"/>
    <w:rsid w:val="00723B8E"/>
    <w:rsid w:val="00727339"/>
    <w:rsid w:val="007320F6"/>
    <w:rsid w:val="0073509A"/>
    <w:rsid w:val="00747B53"/>
    <w:rsid w:val="007648AE"/>
    <w:rsid w:val="007658BD"/>
    <w:rsid w:val="00766393"/>
    <w:rsid w:val="00766AD9"/>
    <w:rsid w:val="00773CDB"/>
    <w:rsid w:val="00791A54"/>
    <w:rsid w:val="00792051"/>
    <w:rsid w:val="00793096"/>
    <w:rsid w:val="00793ABA"/>
    <w:rsid w:val="00797197"/>
    <w:rsid w:val="007974CF"/>
    <w:rsid w:val="007A2402"/>
    <w:rsid w:val="007A2FD4"/>
    <w:rsid w:val="007A5771"/>
    <w:rsid w:val="007A7B39"/>
    <w:rsid w:val="007C3E9B"/>
    <w:rsid w:val="007C4B45"/>
    <w:rsid w:val="007C506D"/>
    <w:rsid w:val="007C6708"/>
    <w:rsid w:val="007D0DCF"/>
    <w:rsid w:val="007D4C96"/>
    <w:rsid w:val="007D7711"/>
    <w:rsid w:val="007E1512"/>
    <w:rsid w:val="007E4493"/>
    <w:rsid w:val="007E5542"/>
    <w:rsid w:val="007E5F2D"/>
    <w:rsid w:val="007F10CE"/>
    <w:rsid w:val="007F4983"/>
    <w:rsid w:val="00803B95"/>
    <w:rsid w:val="00805807"/>
    <w:rsid w:val="0081491C"/>
    <w:rsid w:val="008177AC"/>
    <w:rsid w:val="00817ED5"/>
    <w:rsid w:val="00831B20"/>
    <w:rsid w:val="00831F5C"/>
    <w:rsid w:val="00833313"/>
    <w:rsid w:val="008344A6"/>
    <w:rsid w:val="008434BC"/>
    <w:rsid w:val="00846BCA"/>
    <w:rsid w:val="00850A6F"/>
    <w:rsid w:val="00852EBF"/>
    <w:rsid w:val="00853AF6"/>
    <w:rsid w:val="00854878"/>
    <w:rsid w:val="00856A88"/>
    <w:rsid w:val="00863226"/>
    <w:rsid w:val="008677DB"/>
    <w:rsid w:val="00882DCB"/>
    <w:rsid w:val="00883E94"/>
    <w:rsid w:val="0088562D"/>
    <w:rsid w:val="0089299D"/>
    <w:rsid w:val="00892EF1"/>
    <w:rsid w:val="008A1588"/>
    <w:rsid w:val="008A22F5"/>
    <w:rsid w:val="008A6364"/>
    <w:rsid w:val="008B319B"/>
    <w:rsid w:val="008B6334"/>
    <w:rsid w:val="008B6385"/>
    <w:rsid w:val="008C004E"/>
    <w:rsid w:val="008C14FC"/>
    <w:rsid w:val="008C2A1C"/>
    <w:rsid w:val="008C2C0C"/>
    <w:rsid w:val="008D17BA"/>
    <w:rsid w:val="008D239D"/>
    <w:rsid w:val="008D6A29"/>
    <w:rsid w:val="008D76DE"/>
    <w:rsid w:val="008E331C"/>
    <w:rsid w:val="008E43A7"/>
    <w:rsid w:val="008E5986"/>
    <w:rsid w:val="008F3714"/>
    <w:rsid w:val="008F3FF2"/>
    <w:rsid w:val="00903844"/>
    <w:rsid w:val="00907E1E"/>
    <w:rsid w:val="00911EE0"/>
    <w:rsid w:val="0092379E"/>
    <w:rsid w:val="00924CB9"/>
    <w:rsid w:val="00927903"/>
    <w:rsid w:val="0093363C"/>
    <w:rsid w:val="00935DAC"/>
    <w:rsid w:val="00937B66"/>
    <w:rsid w:val="009444CE"/>
    <w:rsid w:val="009465E1"/>
    <w:rsid w:val="00946F0F"/>
    <w:rsid w:val="009532A7"/>
    <w:rsid w:val="0095337F"/>
    <w:rsid w:val="00955909"/>
    <w:rsid w:val="00957520"/>
    <w:rsid w:val="00957D84"/>
    <w:rsid w:val="00964796"/>
    <w:rsid w:val="009707B0"/>
    <w:rsid w:val="00977C1B"/>
    <w:rsid w:val="00982EDE"/>
    <w:rsid w:val="00984145"/>
    <w:rsid w:val="009865B0"/>
    <w:rsid w:val="00986D9E"/>
    <w:rsid w:val="0099254E"/>
    <w:rsid w:val="009969AF"/>
    <w:rsid w:val="009A2BE1"/>
    <w:rsid w:val="009B014C"/>
    <w:rsid w:val="009B274F"/>
    <w:rsid w:val="009C036A"/>
    <w:rsid w:val="009C0B89"/>
    <w:rsid w:val="009C2582"/>
    <w:rsid w:val="009C5AE4"/>
    <w:rsid w:val="009D2990"/>
    <w:rsid w:val="009D6BC5"/>
    <w:rsid w:val="009D787E"/>
    <w:rsid w:val="009D7BE1"/>
    <w:rsid w:val="009D7D6A"/>
    <w:rsid w:val="009E125B"/>
    <w:rsid w:val="009E5579"/>
    <w:rsid w:val="009E6078"/>
    <w:rsid w:val="009F1EAE"/>
    <w:rsid w:val="009F241C"/>
    <w:rsid w:val="009F63CD"/>
    <w:rsid w:val="00A00D12"/>
    <w:rsid w:val="00A0227A"/>
    <w:rsid w:val="00A02908"/>
    <w:rsid w:val="00A02F3C"/>
    <w:rsid w:val="00A0300D"/>
    <w:rsid w:val="00A04C1A"/>
    <w:rsid w:val="00A07428"/>
    <w:rsid w:val="00A177F2"/>
    <w:rsid w:val="00A208A9"/>
    <w:rsid w:val="00A21119"/>
    <w:rsid w:val="00A222D1"/>
    <w:rsid w:val="00A223AA"/>
    <w:rsid w:val="00A3652C"/>
    <w:rsid w:val="00A36D30"/>
    <w:rsid w:val="00A412B6"/>
    <w:rsid w:val="00A4334A"/>
    <w:rsid w:val="00A43A58"/>
    <w:rsid w:val="00A4428E"/>
    <w:rsid w:val="00A44589"/>
    <w:rsid w:val="00A5753F"/>
    <w:rsid w:val="00A62CA7"/>
    <w:rsid w:val="00A63C6A"/>
    <w:rsid w:val="00A71336"/>
    <w:rsid w:val="00A72A59"/>
    <w:rsid w:val="00A72F8F"/>
    <w:rsid w:val="00A7360F"/>
    <w:rsid w:val="00A76EC9"/>
    <w:rsid w:val="00A84A81"/>
    <w:rsid w:val="00A9285B"/>
    <w:rsid w:val="00A97B8C"/>
    <w:rsid w:val="00AA0266"/>
    <w:rsid w:val="00AA3C41"/>
    <w:rsid w:val="00AA491A"/>
    <w:rsid w:val="00AA5BBE"/>
    <w:rsid w:val="00AB06D0"/>
    <w:rsid w:val="00AB10DB"/>
    <w:rsid w:val="00AB6E45"/>
    <w:rsid w:val="00AC6874"/>
    <w:rsid w:val="00AC74A9"/>
    <w:rsid w:val="00AD0FCD"/>
    <w:rsid w:val="00AD1697"/>
    <w:rsid w:val="00AD1EC8"/>
    <w:rsid w:val="00AE26A7"/>
    <w:rsid w:val="00AE2AD9"/>
    <w:rsid w:val="00AE3FB1"/>
    <w:rsid w:val="00AE5651"/>
    <w:rsid w:val="00AF0411"/>
    <w:rsid w:val="00AF3A25"/>
    <w:rsid w:val="00AF7B07"/>
    <w:rsid w:val="00B02505"/>
    <w:rsid w:val="00B030A2"/>
    <w:rsid w:val="00B03238"/>
    <w:rsid w:val="00B169C3"/>
    <w:rsid w:val="00B24181"/>
    <w:rsid w:val="00B24947"/>
    <w:rsid w:val="00B25DE4"/>
    <w:rsid w:val="00B43AD9"/>
    <w:rsid w:val="00B461A9"/>
    <w:rsid w:val="00B5028E"/>
    <w:rsid w:val="00B56B93"/>
    <w:rsid w:val="00B60289"/>
    <w:rsid w:val="00B60304"/>
    <w:rsid w:val="00B64A1A"/>
    <w:rsid w:val="00B66667"/>
    <w:rsid w:val="00B71735"/>
    <w:rsid w:val="00B765EF"/>
    <w:rsid w:val="00B836B8"/>
    <w:rsid w:val="00B848E0"/>
    <w:rsid w:val="00B86269"/>
    <w:rsid w:val="00B86DE5"/>
    <w:rsid w:val="00B93631"/>
    <w:rsid w:val="00B94FEE"/>
    <w:rsid w:val="00BA1F5A"/>
    <w:rsid w:val="00BB1337"/>
    <w:rsid w:val="00BB247A"/>
    <w:rsid w:val="00BB40EB"/>
    <w:rsid w:val="00BB4E16"/>
    <w:rsid w:val="00BC0750"/>
    <w:rsid w:val="00BC3276"/>
    <w:rsid w:val="00BC5D1F"/>
    <w:rsid w:val="00BC6C7D"/>
    <w:rsid w:val="00BD789B"/>
    <w:rsid w:val="00BD7AC9"/>
    <w:rsid w:val="00BE3487"/>
    <w:rsid w:val="00BE369F"/>
    <w:rsid w:val="00BE62C8"/>
    <w:rsid w:val="00BE6C79"/>
    <w:rsid w:val="00BF0CEE"/>
    <w:rsid w:val="00BF3773"/>
    <w:rsid w:val="00C02085"/>
    <w:rsid w:val="00C02237"/>
    <w:rsid w:val="00C038CA"/>
    <w:rsid w:val="00C0740B"/>
    <w:rsid w:val="00C07E74"/>
    <w:rsid w:val="00C11451"/>
    <w:rsid w:val="00C143DB"/>
    <w:rsid w:val="00C163C9"/>
    <w:rsid w:val="00C2007B"/>
    <w:rsid w:val="00C2176C"/>
    <w:rsid w:val="00C234A6"/>
    <w:rsid w:val="00C25A91"/>
    <w:rsid w:val="00C33A8F"/>
    <w:rsid w:val="00C33ADF"/>
    <w:rsid w:val="00C34A84"/>
    <w:rsid w:val="00C35CD5"/>
    <w:rsid w:val="00C53E51"/>
    <w:rsid w:val="00C61E16"/>
    <w:rsid w:val="00C66E43"/>
    <w:rsid w:val="00C67585"/>
    <w:rsid w:val="00C77463"/>
    <w:rsid w:val="00C77A2A"/>
    <w:rsid w:val="00C77D69"/>
    <w:rsid w:val="00C83AE2"/>
    <w:rsid w:val="00C84045"/>
    <w:rsid w:val="00C8433D"/>
    <w:rsid w:val="00C85782"/>
    <w:rsid w:val="00C86B33"/>
    <w:rsid w:val="00C90F89"/>
    <w:rsid w:val="00C93839"/>
    <w:rsid w:val="00C961FC"/>
    <w:rsid w:val="00CA02EF"/>
    <w:rsid w:val="00CA13E2"/>
    <w:rsid w:val="00CA19FE"/>
    <w:rsid w:val="00CB656D"/>
    <w:rsid w:val="00CC073B"/>
    <w:rsid w:val="00CC0B88"/>
    <w:rsid w:val="00CD0544"/>
    <w:rsid w:val="00CD5552"/>
    <w:rsid w:val="00CE0323"/>
    <w:rsid w:val="00CE1D48"/>
    <w:rsid w:val="00CF0BAA"/>
    <w:rsid w:val="00CF6913"/>
    <w:rsid w:val="00D02D5C"/>
    <w:rsid w:val="00D14102"/>
    <w:rsid w:val="00D1458D"/>
    <w:rsid w:val="00D24165"/>
    <w:rsid w:val="00D253E4"/>
    <w:rsid w:val="00D4046E"/>
    <w:rsid w:val="00D40C90"/>
    <w:rsid w:val="00D43E69"/>
    <w:rsid w:val="00D45B71"/>
    <w:rsid w:val="00D4778A"/>
    <w:rsid w:val="00D50EA4"/>
    <w:rsid w:val="00D50F92"/>
    <w:rsid w:val="00D5398F"/>
    <w:rsid w:val="00D54FF7"/>
    <w:rsid w:val="00D619FE"/>
    <w:rsid w:val="00D63A39"/>
    <w:rsid w:val="00D720C2"/>
    <w:rsid w:val="00D74C47"/>
    <w:rsid w:val="00D84D16"/>
    <w:rsid w:val="00D87401"/>
    <w:rsid w:val="00D87D84"/>
    <w:rsid w:val="00D92F11"/>
    <w:rsid w:val="00D969BE"/>
    <w:rsid w:val="00DA1127"/>
    <w:rsid w:val="00DA459E"/>
    <w:rsid w:val="00DA478F"/>
    <w:rsid w:val="00DA47A0"/>
    <w:rsid w:val="00DA6475"/>
    <w:rsid w:val="00DA6650"/>
    <w:rsid w:val="00DB2476"/>
    <w:rsid w:val="00DB532E"/>
    <w:rsid w:val="00DC09DA"/>
    <w:rsid w:val="00DC3308"/>
    <w:rsid w:val="00DD3A6F"/>
    <w:rsid w:val="00DD472D"/>
    <w:rsid w:val="00DE07FD"/>
    <w:rsid w:val="00DE1FA5"/>
    <w:rsid w:val="00DE54EA"/>
    <w:rsid w:val="00DE5CD0"/>
    <w:rsid w:val="00DF1C92"/>
    <w:rsid w:val="00DF2078"/>
    <w:rsid w:val="00DF4FC7"/>
    <w:rsid w:val="00E0025E"/>
    <w:rsid w:val="00E04D4E"/>
    <w:rsid w:val="00E04FC2"/>
    <w:rsid w:val="00E051EE"/>
    <w:rsid w:val="00E07888"/>
    <w:rsid w:val="00E141D9"/>
    <w:rsid w:val="00E179E7"/>
    <w:rsid w:val="00E254B0"/>
    <w:rsid w:val="00E26CF4"/>
    <w:rsid w:val="00E32A99"/>
    <w:rsid w:val="00E33177"/>
    <w:rsid w:val="00E355EA"/>
    <w:rsid w:val="00E36AEA"/>
    <w:rsid w:val="00E41427"/>
    <w:rsid w:val="00E42645"/>
    <w:rsid w:val="00E426A2"/>
    <w:rsid w:val="00E45DD0"/>
    <w:rsid w:val="00E45E1E"/>
    <w:rsid w:val="00E56E00"/>
    <w:rsid w:val="00E622A7"/>
    <w:rsid w:val="00E63B98"/>
    <w:rsid w:val="00E67D76"/>
    <w:rsid w:val="00E7424F"/>
    <w:rsid w:val="00E75D60"/>
    <w:rsid w:val="00E82934"/>
    <w:rsid w:val="00E860BB"/>
    <w:rsid w:val="00E910B5"/>
    <w:rsid w:val="00E92627"/>
    <w:rsid w:val="00E95A6E"/>
    <w:rsid w:val="00E9735B"/>
    <w:rsid w:val="00EA2FD6"/>
    <w:rsid w:val="00EB05CD"/>
    <w:rsid w:val="00EB06F8"/>
    <w:rsid w:val="00EB362A"/>
    <w:rsid w:val="00EB3FD0"/>
    <w:rsid w:val="00EB591E"/>
    <w:rsid w:val="00EB779E"/>
    <w:rsid w:val="00EB7B10"/>
    <w:rsid w:val="00EC49F0"/>
    <w:rsid w:val="00EC4F67"/>
    <w:rsid w:val="00ED1EBD"/>
    <w:rsid w:val="00EE0702"/>
    <w:rsid w:val="00EF076C"/>
    <w:rsid w:val="00EF153A"/>
    <w:rsid w:val="00EF411E"/>
    <w:rsid w:val="00F00254"/>
    <w:rsid w:val="00F07622"/>
    <w:rsid w:val="00F101DF"/>
    <w:rsid w:val="00F10670"/>
    <w:rsid w:val="00F10924"/>
    <w:rsid w:val="00F109B8"/>
    <w:rsid w:val="00F10D30"/>
    <w:rsid w:val="00F14B88"/>
    <w:rsid w:val="00F14E7F"/>
    <w:rsid w:val="00F2296F"/>
    <w:rsid w:val="00F26CD9"/>
    <w:rsid w:val="00F27265"/>
    <w:rsid w:val="00F27B04"/>
    <w:rsid w:val="00F327EC"/>
    <w:rsid w:val="00F3429D"/>
    <w:rsid w:val="00F37E7E"/>
    <w:rsid w:val="00F42E7E"/>
    <w:rsid w:val="00F4310D"/>
    <w:rsid w:val="00F473A0"/>
    <w:rsid w:val="00F47E88"/>
    <w:rsid w:val="00F53B83"/>
    <w:rsid w:val="00F53D19"/>
    <w:rsid w:val="00F60DEC"/>
    <w:rsid w:val="00F61570"/>
    <w:rsid w:val="00F61FF7"/>
    <w:rsid w:val="00F62248"/>
    <w:rsid w:val="00F63B55"/>
    <w:rsid w:val="00F72484"/>
    <w:rsid w:val="00F73F43"/>
    <w:rsid w:val="00F74FF3"/>
    <w:rsid w:val="00F7764C"/>
    <w:rsid w:val="00F80D35"/>
    <w:rsid w:val="00F92472"/>
    <w:rsid w:val="00F944E0"/>
    <w:rsid w:val="00F94D41"/>
    <w:rsid w:val="00F95B45"/>
    <w:rsid w:val="00FA13A1"/>
    <w:rsid w:val="00FA1A33"/>
    <w:rsid w:val="00FA4948"/>
    <w:rsid w:val="00FA5C80"/>
    <w:rsid w:val="00FB4359"/>
    <w:rsid w:val="00FC129C"/>
    <w:rsid w:val="00FC2EFD"/>
    <w:rsid w:val="00FC71CB"/>
    <w:rsid w:val="00FD2B36"/>
    <w:rsid w:val="00FE0490"/>
    <w:rsid w:val="00FE3D98"/>
    <w:rsid w:val="00FE5378"/>
    <w:rsid w:val="00FF0C1D"/>
    <w:rsid w:val="00FF24BA"/>
    <w:rsid w:val="00FF2B80"/>
    <w:rsid w:val="00FF51D7"/>
    <w:rsid w:val="00FF70B9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3D26"/>
  <w15:docId w15:val="{43C38A90-1F8D-4E40-9419-A544F0F3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2B3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F197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108</cp:revision>
  <cp:lastPrinted>2019-01-16T16:50:00Z</cp:lastPrinted>
  <dcterms:created xsi:type="dcterms:W3CDTF">2020-01-17T16:12:00Z</dcterms:created>
  <dcterms:modified xsi:type="dcterms:W3CDTF">2025-01-27T04:34:00Z</dcterms:modified>
</cp:coreProperties>
</file>