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43919" w14:textId="77777777" w:rsidR="00C0740B" w:rsidRPr="005F248C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48C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>
        <w:rPr>
          <w:rFonts w:ascii="Times New Roman" w:hAnsi="Times New Roman" w:cs="Times New Roman"/>
          <w:b/>
          <w:sz w:val="20"/>
          <w:szCs w:val="20"/>
        </w:rPr>
        <w:t>1</w:t>
      </w:r>
    </w:p>
    <w:p w14:paraId="55DF5138" w14:textId="77777777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1CE24" w14:textId="77777777" w:rsidR="00AE2AD9" w:rsidRDefault="00C0740B" w:rsidP="00AE2A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AD9">
        <w:rPr>
          <w:rFonts w:ascii="Times New Roman" w:hAnsi="Times New Roman" w:cs="Times New Roman"/>
          <w:b/>
        </w:rPr>
        <w:t xml:space="preserve">Часть </w:t>
      </w:r>
      <w:r w:rsidR="00AE2AD9">
        <w:rPr>
          <w:rFonts w:ascii="Times New Roman" w:hAnsi="Times New Roman" w:cs="Times New Roman"/>
          <w:b/>
        </w:rPr>
        <w:t>1</w:t>
      </w:r>
    </w:p>
    <w:p w14:paraId="6A28211D" w14:textId="77777777" w:rsid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1–3, 5–8, 11, 13–16, 18, 19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1 баллом.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 полностью совпадает с эталоном ответа.</w:t>
      </w:r>
    </w:p>
    <w:p w14:paraId="4BFAEFDC" w14:textId="185FDF87" w:rsidR="00AE2AD9" w:rsidRP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4, 9, 10, 12 и 17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2 баллами.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полностью совпадает с эталоном ответа: каждый символ в ответе стоит на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своем месте, лишние символы в ответе отсутствуют. Выставляется 1 балл,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на любой одной позиции ответа записан не тот символ, который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представлен в эталоне ответа. Во всех других случаях выставляется 0 баллов.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количество символов в ответе больше требуемого, выставляется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0 баллов вне зависимости от того, были ли указаны все необходимые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символы.</w:t>
      </w:r>
    </w:p>
    <w:p w14:paraId="4D31D0C6" w14:textId="74D0B910" w:rsidR="004F70AB" w:rsidRDefault="00AE2AD9" w:rsidP="00AE2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2AD9">
        <w:rPr>
          <w:rFonts w:ascii="Times New Roman" w:eastAsia="TimesNewRoman" w:hAnsi="Times New Roman" w:cs="Times New Roman"/>
        </w:rPr>
        <w:t>При записи ответов на задания 1, 5, 6, 8, 11, 13, 14, 16 порядок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следования цифр в ответе не имеет значения.</w:t>
      </w:r>
    </w:p>
    <w:p w14:paraId="77772CDF" w14:textId="2F25FCF1" w:rsidR="00AE2AD9" w:rsidRP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5"/>
      </w:tblGrid>
      <w:tr w:rsidR="00AE2AD9" w:rsidRPr="004A5D04" w14:paraId="35AB6A47" w14:textId="77777777" w:rsidTr="00AE2AD9">
        <w:tc>
          <w:tcPr>
            <w:tcW w:w="1914" w:type="dxa"/>
          </w:tcPr>
          <w:p w14:paraId="32BA0CE7" w14:textId="65AD08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4" w:type="dxa"/>
          </w:tcPr>
          <w:p w14:paraId="268DC081" w14:textId="790619E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  <w:tc>
          <w:tcPr>
            <w:tcW w:w="1915" w:type="dxa"/>
          </w:tcPr>
          <w:p w14:paraId="271ECC63" w14:textId="2077938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5" w:type="dxa"/>
          </w:tcPr>
          <w:p w14:paraId="6393BC4B" w14:textId="4495A9DF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</w:tr>
      <w:tr w:rsidR="00AE2AD9" w14:paraId="7F17EF63" w14:textId="77777777" w:rsidTr="00AE2AD9">
        <w:tc>
          <w:tcPr>
            <w:tcW w:w="1914" w:type="dxa"/>
          </w:tcPr>
          <w:p w14:paraId="0C190841" w14:textId="7C15A042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14:paraId="375E4CA7" w14:textId="359F047D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15</w:t>
            </w:r>
          </w:p>
        </w:tc>
        <w:tc>
          <w:tcPr>
            <w:tcW w:w="1915" w:type="dxa"/>
          </w:tcPr>
          <w:p w14:paraId="37AF6E7F" w14:textId="5C7B502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11</w:t>
            </w:r>
          </w:p>
        </w:tc>
        <w:tc>
          <w:tcPr>
            <w:tcW w:w="1915" w:type="dxa"/>
          </w:tcPr>
          <w:p w14:paraId="602ED115" w14:textId="01573B87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15</w:t>
            </w:r>
          </w:p>
        </w:tc>
      </w:tr>
      <w:tr w:rsidR="00AE2AD9" w14:paraId="549A81A7" w14:textId="77777777" w:rsidTr="00AE2AD9">
        <w:tc>
          <w:tcPr>
            <w:tcW w:w="1914" w:type="dxa"/>
          </w:tcPr>
          <w:p w14:paraId="5447A439" w14:textId="64B1FD5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2</w:t>
            </w:r>
          </w:p>
        </w:tc>
        <w:tc>
          <w:tcPr>
            <w:tcW w:w="1914" w:type="dxa"/>
          </w:tcPr>
          <w:p w14:paraId="5B73F0E7" w14:textId="05AF22CE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314</w:t>
            </w:r>
          </w:p>
        </w:tc>
        <w:tc>
          <w:tcPr>
            <w:tcW w:w="1915" w:type="dxa"/>
          </w:tcPr>
          <w:p w14:paraId="09EDB1BA" w14:textId="69DE1A4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12</w:t>
            </w:r>
          </w:p>
        </w:tc>
        <w:tc>
          <w:tcPr>
            <w:tcW w:w="1915" w:type="dxa"/>
          </w:tcPr>
          <w:p w14:paraId="7EC7DDF2" w14:textId="56C81E60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341</w:t>
            </w:r>
          </w:p>
        </w:tc>
      </w:tr>
      <w:tr w:rsidR="00AE2AD9" w14:paraId="009A53D6" w14:textId="77777777" w:rsidTr="00AE2AD9">
        <w:tc>
          <w:tcPr>
            <w:tcW w:w="1914" w:type="dxa"/>
          </w:tcPr>
          <w:p w14:paraId="466CBD82" w14:textId="1B519627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3</w:t>
            </w:r>
          </w:p>
        </w:tc>
        <w:tc>
          <w:tcPr>
            <w:tcW w:w="1914" w:type="dxa"/>
          </w:tcPr>
          <w:p w14:paraId="54AEF5E6" w14:textId="5F03C015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321</w:t>
            </w:r>
          </w:p>
        </w:tc>
        <w:tc>
          <w:tcPr>
            <w:tcW w:w="1915" w:type="dxa"/>
          </w:tcPr>
          <w:p w14:paraId="571C51F1" w14:textId="45F66D8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13</w:t>
            </w:r>
          </w:p>
        </w:tc>
        <w:tc>
          <w:tcPr>
            <w:tcW w:w="1915" w:type="dxa"/>
          </w:tcPr>
          <w:p w14:paraId="74807F23" w14:textId="459051BE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13</w:t>
            </w:r>
          </w:p>
        </w:tc>
      </w:tr>
      <w:tr w:rsidR="00AE2AD9" w14:paraId="488DED89" w14:textId="77777777" w:rsidTr="00AE2AD9">
        <w:tc>
          <w:tcPr>
            <w:tcW w:w="1914" w:type="dxa"/>
          </w:tcPr>
          <w:p w14:paraId="3B8EDE6F" w14:textId="23FA26F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4</w:t>
            </w:r>
          </w:p>
        </w:tc>
        <w:tc>
          <w:tcPr>
            <w:tcW w:w="1914" w:type="dxa"/>
          </w:tcPr>
          <w:p w14:paraId="72F809CF" w14:textId="528F8F01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412</w:t>
            </w:r>
          </w:p>
        </w:tc>
        <w:tc>
          <w:tcPr>
            <w:tcW w:w="1915" w:type="dxa"/>
          </w:tcPr>
          <w:p w14:paraId="309D4C6D" w14:textId="6C959694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14</w:t>
            </w:r>
          </w:p>
        </w:tc>
        <w:tc>
          <w:tcPr>
            <w:tcW w:w="1915" w:type="dxa"/>
          </w:tcPr>
          <w:p w14:paraId="1D89BFC0" w14:textId="34F4ED66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35</w:t>
            </w:r>
          </w:p>
        </w:tc>
      </w:tr>
      <w:tr w:rsidR="00AE2AD9" w14:paraId="7420ADF5" w14:textId="77777777" w:rsidTr="00AE2AD9">
        <w:tc>
          <w:tcPr>
            <w:tcW w:w="1914" w:type="dxa"/>
          </w:tcPr>
          <w:p w14:paraId="07DE70DF" w14:textId="4EB4BE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5</w:t>
            </w:r>
          </w:p>
        </w:tc>
        <w:tc>
          <w:tcPr>
            <w:tcW w:w="1914" w:type="dxa"/>
          </w:tcPr>
          <w:p w14:paraId="7B9CD527" w14:textId="5D5CE075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14</w:t>
            </w:r>
          </w:p>
        </w:tc>
        <w:tc>
          <w:tcPr>
            <w:tcW w:w="1915" w:type="dxa"/>
          </w:tcPr>
          <w:p w14:paraId="4AAA3792" w14:textId="477F816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15</w:t>
            </w:r>
          </w:p>
        </w:tc>
        <w:tc>
          <w:tcPr>
            <w:tcW w:w="1915" w:type="dxa"/>
          </w:tcPr>
          <w:p w14:paraId="7F22C65C" w14:textId="7CA309FD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212</w:t>
            </w:r>
          </w:p>
        </w:tc>
      </w:tr>
      <w:tr w:rsidR="00AE2AD9" w14:paraId="6A45BC23" w14:textId="77777777" w:rsidTr="00AE2AD9">
        <w:tc>
          <w:tcPr>
            <w:tcW w:w="1914" w:type="dxa"/>
          </w:tcPr>
          <w:p w14:paraId="24BE77A2" w14:textId="06EBABAD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6</w:t>
            </w:r>
          </w:p>
        </w:tc>
        <w:tc>
          <w:tcPr>
            <w:tcW w:w="1914" w:type="dxa"/>
          </w:tcPr>
          <w:p w14:paraId="3A003D6C" w14:textId="7957207B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</w:t>
            </w:r>
          </w:p>
        </w:tc>
        <w:tc>
          <w:tcPr>
            <w:tcW w:w="1915" w:type="dxa"/>
          </w:tcPr>
          <w:p w14:paraId="36411B39" w14:textId="0A1964EA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16</w:t>
            </w:r>
          </w:p>
        </w:tc>
        <w:tc>
          <w:tcPr>
            <w:tcW w:w="1915" w:type="dxa"/>
          </w:tcPr>
          <w:p w14:paraId="7ABE1C04" w14:textId="79529B8A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</w:t>
            </w:r>
          </w:p>
        </w:tc>
      </w:tr>
      <w:tr w:rsidR="00AE2AD9" w14:paraId="1290206C" w14:textId="77777777" w:rsidTr="00AE2AD9">
        <w:tc>
          <w:tcPr>
            <w:tcW w:w="1914" w:type="dxa"/>
          </w:tcPr>
          <w:p w14:paraId="104F8021" w14:textId="1A25D31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7</w:t>
            </w:r>
          </w:p>
        </w:tc>
        <w:tc>
          <w:tcPr>
            <w:tcW w:w="1914" w:type="dxa"/>
          </w:tcPr>
          <w:p w14:paraId="54F33DAA" w14:textId="14AE91FA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41</w:t>
            </w:r>
          </w:p>
        </w:tc>
        <w:tc>
          <w:tcPr>
            <w:tcW w:w="1915" w:type="dxa"/>
          </w:tcPr>
          <w:p w14:paraId="12918E22" w14:textId="5B524A5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17</w:t>
            </w:r>
          </w:p>
        </w:tc>
        <w:tc>
          <w:tcPr>
            <w:tcW w:w="1915" w:type="dxa"/>
          </w:tcPr>
          <w:p w14:paraId="75066CFD" w14:textId="0B09E44F" w:rsidR="00AE2AD9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241</w:t>
            </w:r>
          </w:p>
        </w:tc>
      </w:tr>
      <w:tr w:rsidR="004A5D04" w14:paraId="7748C5E8" w14:textId="77777777" w:rsidTr="00AE2AD9">
        <w:tc>
          <w:tcPr>
            <w:tcW w:w="1914" w:type="dxa"/>
          </w:tcPr>
          <w:p w14:paraId="21B8A806" w14:textId="382082AF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8</w:t>
            </w:r>
          </w:p>
        </w:tc>
        <w:tc>
          <w:tcPr>
            <w:tcW w:w="1914" w:type="dxa"/>
          </w:tcPr>
          <w:p w14:paraId="4412A268" w14:textId="3EC0CCB8" w:rsidR="004A5D04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</w:t>
            </w:r>
          </w:p>
        </w:tc>
        <w:tc>
          <w:tcPr>
            <w:tcW w:w="1915" w:type="dxa"/>
          </w:tcPr>
          <w:p w14:paraId="19ED3A6A" w14:textId="03B3C401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18</w:t>
            </w:r>
          </w:p>
        </w:tc>
        <w:tc>
          <w:tcPr>
            <w:tcW w:w="1915" w:type="dxa"/>
          </w:tcPr>
          <w:p w14:paraId="3CE6A4B0" w14:textId="2DF03ABC" w:rsidR="004A5D04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13</w:t>
            </w:r>
          </w:p>
        </w:tc>
      </w:tr>
      <w:tr w:rsidR="004A5D04" w14:paraId="59EA306E" w14:textId="77777777" w:rsidTr="00AE2AD9">
        <w:tc>
          <w:tcPr>
            <w:tcW w:w="1914" w:type="dxa"/>
          </w:tcPr>
          <w:p w14:paraId="46E34ABB" w14:textId="52423F2D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9</w:t>
            </w:r>
          </w:p>
        </w:tc>
        <w:tc>
          <w:tcPr>
            <w:tcW w:w="1914" w:type="dxa"/>
          </w:tcPr>
          <w:p w14:paraId="18B6C632" w14:textId="17AD0239" w:rsidR="004A5D04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235</w:t>
            </w:r>
          </w:p>
        </w:tc>
        <w:tc>
          <w:tcPr>
            <w:tcW w:w="1915" w:type="dxa"/>
          </w:tcPr>
          <w:p w14:paraId="36DE32F9" w14:textId="30CA5B18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19</w:t>
            </w:r>
          </w:p>
        </w:tc>
        <w:tc>
          <w:tcPr>
            <w:tcW w:w="1915" w:type="dxa"/>
          </w:tcPr>
          <w:p w14:paraId="055646E3" w14:textId="7409FE22" w:rsidR="004A5D04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5</w:t>
            </w:r>
          </w:p>
        </w:tc>
      </w:tr>
      <w:tr w:rsidR="004A5D04" w14:paraId="09EDDFD3" w14:textId="77777777" w:rsidTr="00AE4A4C">
        <w:tc>
          <w:tcPr>
            <w:tcW w:w="1914" w:type="dxa"/>
          </w:tcPr>
          <w:p w14:paraId="763D5A80" w14:textId="5ADDFFE0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10</w:t>
            </w:r>
          </w:p>
        </w:tc>
        <w:tc>
          <w:tcPr>
            <w:tcW w:w="1914" w:type="dxa"/>
          </w:tcPr>
          <w:p w14:paraId="2AC5D3BE" w14:textId="39130C7F" w:rsidR="004A5D04" w:rsidRDefault="004C234C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423</w:t>
            </w:r>
          </w:p>
        </w:tc>
        <w:tc>
          <w:tcPr>
            <w:tcW w:w="3830" w:type="dxa"/>
            <w:gridSpan w:val="2"/>
          </w:tcPr>
          <w:p w14:paraId="26D30EDC" w14:textId="77777777" w:rsid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14:paraId="16646111" w14:textId="25C6D527" w:rsid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57EBF542" w14:textId="122CD8BE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5D83BCD9" w14:textId="21F0CA25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2D87A3D7" w14:textId="47A54400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2A2E8620" w14:textId="55DC301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2E0AF1" w14:textId="3066B3EA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6F10F54A" w14:textId="789F1D8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0B3DAC3A" w14:textId="5804E63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F01A2B4" w14:textId="0CCBA67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BECDBE" w14:textId="61E7E50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184A8395" w14:textId="7DA6A186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981C318" w14:textId="77777777" w:rsidR="00C0740B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651">
        <w:rPr>
          <w:rFonts w:ascii="Times New Roman" w:hAnsi="Times New Roman" w:cs="Times New Roman"/>
          <w:b/>
          <w:sz w:val="20"/>
          <w:szCs w:val="20"/>
        </w:rPr>
        <w:t>Часть 2</w:t>
      </w:r>
    </w:p>
    <w:p w14:paraId="1226437E" w14:textId="77777777" w:rsidR="004C1829" w:rsidRPr="00AE5651" w:rsidRDefault="004C1829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F7EF18" w14:textId="7B2F61FA" w:rsidR="00C0740B" w:rsidRPr="004C1829" w:rsidRDefault="004C1829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1829">
        <w:rPr>
          <w:rFonts w:ascii="Times New Roman" w:hAnsi="Times New Roman" w:cs="Times New Roman"/>
          <w:b/>
          <w:sz w:val="20"/>
          <w:szCs w:val="20"/>
        </w:rPr>
        <w:t>Критерии оценивания выполнения заданий с развернутым ответом</w:t>
      </w:r>
    </w:p>
    <w:p w14:paraId="229C6002" w14:textId="77777777" w:rsidR="000D25E1" w:rsidRPr="007E5F2D" w:rsidRDefault="000D25E1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41C02F8" w14:textId="77777777" w:rsidR="004E266D" w:rsidRPr="004E266D" w:rsidRDefault="00715F7C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E266D">
        <w:rPr>
          <w:rFonts w:ascii="Times New Roman" w:hAnsi="Times New Roman" w:cs="Times New Roman"/>
          <w:b/>
          <w:sz w:val="20"/>
        </w:rPr>
        <w:t>20</w:t>
      </w:r>
      <w:r w:rsidR="00C0740B" w:rsidRPr="004E266D">
        <w:rPr>
          <w:rFonts w:ascii="Times New Roman" w:hAnsi="Times New Roman" w:cs="Times New Roman"/>
          <w:b/>
          <w:sz w:val="20"/>
        </w:rPr>
        <w:t xml:space="preserve">. </w:t>
      </w:r>
      <w:r w:rsidR="004E266D"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Используя метод электронного баланса, расставьте коэффициенты в уравнении, схема которой</w:t>
      </w:r>
    </w:p>
    <w:p w14:paraId="21AAC08F" w14:textId="6D0EF5F8" w:rsidR="004E266D" w:rsidRPr="00DB2EF0" w:rsidRDefault="00A63C6A" w:rsidP="004E266D">
      <w:pPr>
        <w:spacing w:after="0"/>
        <w:jc w:val="center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Ag</w:t>
      </w:r>
      <w:r w:rsidR="00A7360F" w:rsidRPr="00DB2EF0">
        <w:rPr>
          <w:rFonts w:ascii="Times New Roman" w:hAnsi="Times New Roman" w:cs="Times New Roman"/>
          <w:sz w:val="20"/>
          <w:szCs w:val="20"/>
        </w:rPr>
        <w:t xml:space="preserve"> + </w:t>
      </w:r>
      <w:r>
        <w:rPr>
          <w:rFonts w:ascii="Times New Roman" w:hAnsi="Times New Roman" w:cs="Times New Roman"/>
          <w:sz w:val="20"/>
          <w:szCs w:val="20"/>
          <w:lang w:val="en-US"/>
        </w:rPr>
        <w:t>HCl</w:t>
      </w:r>
      <w:r w:rsidR="00A7360F" w:rsidRPr="00A63C6A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DB2EF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7360F" w:rsidRPr="00DB2EF0">
        <w:rPr>
          <w:rFonts w:ascii="Times New Roman" w:hAnsi="Times New Roman" w:cs="Times New Roman"/>
          <w:sz w:val="20"/>
          <w:szCs w:val="20"/>
        </w:rPr>
        <w:t xml:space="preserve"> → </w:t>
      </w:r>
      <w:r>
        <w:rPr>
          <w:rFonts w:ascii="Times New Roman" w:hAnsi="Times New Roman" w:cs="Times New Roman"/>
          <w:sz w:val="20"/>
          <w:szCs w:val="20"/>
          <w:lang w:val="en-US"/>
        </w:rPr>
        <w:t>AgCl</w:t>
      </w:r>
      <w:r w:rsidRPr="00DB2EF0">
        <w:rPr>
          <w:rFonts w:ascii="Times New Roman" w:hAnsi="Times New Roman" w:cs="Times New Roman"/>
          <w:sz w:val="20"/>
          <w:szCs w:val="20"/>
        </w:rPr>
        <w:t xml:space="preserve"> + </w:t>
      </w:r>
      <w:r>
        <w:rPr>
          <w:rFonts w:ascii="Times New Roman" w:hAnsi="Times New Roman" w:cs="Times New Roman"/>
          <w:sz w:val="20"/>
          <w:szCs w:val="20"/>
          <w:lang w:val="en-US"/>
        </w:rPr>
        <w:t>AgCl</w:t>
      </w:r>
      <w:r w:rsidR="00A7360F" w:rsidRPr="00A63C6A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A7360F" w:rsidRPr="00DB2EF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7360F" w:rsidRPr="00DB2EF0">
        <w:rPr>
          <w:rFonts w:ascii="Times New Roman" w:hAnsi="Times New Roman" w:cs="Times New Roman"/>
          <w:sz w:val="20"/>
          <w:szCs w:val="20"/>
        </w:rPr>
        <w:t xml:space="preserve"> + </w:t>
      </w:r>
      <w:r w:rsidR="00A7360F" w:rsidRPr="00A63C6A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A7360F" w:rsidRPr="00DB2EF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7360F" w:rsidRPr="00A63C6A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14:paraId="2EA9E6F9" w14:textId="77777777" w:rsidR="00C0740B" w:rsidRPr="004E266D" w:rsidRDefault="004E266D" w:rsidP="00B2494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Определите окислитель и восстановитель.</w:t>
      </w:r>
    </w:p>
    <w:p w14:paraId="470E9AB3" w14:textId="77777777" w:rsidR="00C0740B" w:rsidRPr="00FA5C80" w:rsidRDefault="00C0740B" w:rsidP="00C074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24D309FE" w14:textId="77777777" w:rsidTr="00BD32A7">
        <w:tc>
          <w:tcPr>
            <w:tcW w:w="6771" w:type="dxa"/>
          </w:tcPr>
          <w:p w14:paraId="1651A05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81F9BC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195674FF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8A22F5" w14:paraId="33B9C599" w14:textId="77777777" w:rsidTr="00BD32A7">
        <w:tc>
          <w:tcPr>
            <w:tcW w:w="6771" w:type="dxa"/>
          </w:tcPr>
          <w:p w14:paraId="4F332752" w14:textId="77777777" w:rsidR="00634695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8784AA7" w14:textId="77777777" w:rsidR="00C02237" w:rsidRPr="00634695" w:rsidRDefault="00634695" w:rsidP="0063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 электронный баланс</w:t>
            </w:r>
          </w:p>
          <w:p w14:paraId="39D4EF04" w14:textId="22BCA46B" w:rsidR="00C02237" w:rsidRPr="00DB2EF0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92E7F" wp14:editId="7B798444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14151</wp:posOffset>
                      </wp:positionV>
                      <wp:extent cx="0" cy="3048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B65D6D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15pt,1.1pt" to="83.1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" strokecolor="black [3213]"/>
                  </w:pict>
                </mc:Fallback>
              </mc:AlternateConten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12557" w:rsidRPr="00DB2E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2185" w:rsidRPr="00DB2EF0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</w:t>
            </w:r>
            <w:r w:rsidR="00382185"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   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E23A28" w14:textId="1C398C51" w:rsidR="00C02237" w:rsidRPr="00DB2EF0" w:rsidRDefault="00385DBE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+5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82185" w:rsidRPr="00DB2EF0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="00012557"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 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55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5EAF" w:rsidRPr="00DB2E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2237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7543AF" w14:textId="69E14AE6" w:rsidR="00385DBE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серебро в степени окисления 0 является восстановителем, хлор в степени окисления +5 (или 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HCl</w:t>
            </w:r>
            <w:r w:rsidR="00385DBE" w:rsidRPr="00A63C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="00385DBE" w:rsidRPr="00B461A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) является окислителем. </w:t>
            </w:r>
          </w:p>
          <w:p w14:paraId="0F851F69" w14:textId="42357590" w:rsidR="00385DBE" w:rsidRPr="00634695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реакции:</w:t>
            </w:r>
          </w:p>
          <w:p w14:paraId="17097238" w14:textId="23238182" w:rsidR="00C02237" w:rsidRPr="00DB2EF0" w:rsidRDefault="00B461A9" w:rsidP="00385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HCl</w:t>
            </w:r>
            <w:r w:rsidR="00385DBE" w:rsidRPr="00A63C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AgCl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AgCl</w:t>
            </w:r>
            <w:r w:rsidR="00385DBE" w:rsidRPr="00A63C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5DBE" w:rsidRPr="00A63C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85DBE"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385DBE" w:rsidRPr="00A63C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887" w:type="dxa"/>
          </w:tcPr>
          <w:p w14:paraId="606F9526" w14:textId="77777777" w:rsidR="00C0740B" w:rsidRPr="00DB2EF0" w:rsidRDefault="00C0740B" w:rsidP="00BD32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40B" w:rsidRPr="009465E1" w14:paraId="39F1D67F" w14:textId="77777777" w:rsidTr="00BD32A7">
        <w:tc>
          <w:tcPr>
            <w:tcW w:w="6771" w:type="dxa"/>
          </w:tcPr>
          <w:p w14:paraId="78DE3C8B" w14:textId="172B3D8A" w:rsidR="00C0740B" w:rsidRPr="00EA2FD6" w:rsidRDefault="006C352F" w:rsidP="00EA2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включает </w:t>
            </w:r>
            <w:r w:rsidR="00B461A9">
              <w:rPr>
                <w:rFonts w:ascii="Times New Roman" w:hAnsi="Times New Roman" w:cs="Times New Roman"/>
                <w:sz w:val="20"/>
                <w:szCs w:val="20"/>
              </w:rPr>
              <w:t xml:space="preserve">в себя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 названные выше элементы</w:t>
            </w:r>
          </w:p>
        </w:tc>
        <w:tc>
          <w:tcPr>
            <w:tcW w:w="887" w:type="dxa"/>
          </w:tcPr>
          <w:p w14:paraId="00C5A905" w14:textId="77777777" w:rsidR="00C0740B" w:rsidRPr="009465E1" w:rsidRDefault="00EA2FD6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352F" w:rsidRPr="009465E1" w14:paraId="65425469" w14:textId="77777777" w:rsidTr="00BD32A7">
        <w:tc>
          <w:tcPr>
            <w:tcW w:w="6771" w:type="dxa"/>
          </w:tcPr>
          <w:p w14:paraId="0DBE8A07" w14:textId="77777777" w:rsidR="006C352F" w:rsidRPr="00FF70B9" w:rsidRDefault="006C352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элемента ответа</w:t>
            </w:r>
          </w:p>
        </w:tc>
        <w:tc>
          <w:tcPr>
            <w:tcW w:w="887" w:type="dxa"/>
          </w:tcPr>
          <w:p w14:paraId="61C1DCD9" w14:textId="77777777" w:rsidR="006C352F" w:rsidRPr="006C352F" w:rsidRDefault="006C352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353CB51" w14:textId="77777777" w:rsidTr="00BD32A7">
        <w:tc>
          <w:tcPr>
            <w:tcW w:w="6771" w:type="dxa"/>
          </w:tcPr>
          <w:p w14:paraId="3CAD2958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887" w:type="dxa"/>
          </w:tcPr>
          <w:p w14:paraId="5A17EFB5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7DDA71F" w14:textId="77777777" w:rsidTr="00BD32A7">
        <w:tc>
          <w:tcPr>
            <w:tcW w:w="6771" w:type="dxa"/>
          </w:tcPr>
          <w:p w14:paraId="20ABD717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7B676013" w14:textId="77777777" w:rsidR="009E5579" w:rsidRPr="009465E1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221B2A5B" w14:textId="77777777" w:rsidTr="00BD32A7">
        <w:tc>
          <w:tcPr>
            <w:tcW w:w="6771" w:type="dxa"/>
          </w:tcPr>
          <w:p w14:paraId="1D613199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34B86C30" w14:textId="77777777" w:rsidR="00C0740B" w:rsidRPr="00FF70B9" w:rsidRDefault="006C352F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734B263" w14:textId="3F8AD84D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C98D704" w14:textId="261B7A8F" w:rsidR="008A22F5" w:rsidRDefault="008A22F5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73975AD" w14:textId="77777777" w:rsidR="008A22F5" w:rsidRPr="00FA5C80" w:rsidRDefault="008A22F5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BAC44D4" w14:textId="77777777" w:rsidR="007974CF" w:rsidRPr="007974CF" w:rsidRDefault="007974CF" w:rsidP="007974CF">
      <w:pPr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4CF">
        <w:rPr>
          <w:rFonts w:ascii="Times New Roman" w:hAnsi="Times New Roman" w:cs="Times New Roman"/>
          <w:b/>
          <w:sz w:val="20"/>
          <w:szCs w:val="20"/>
        </w:rPr>
        <w:t>21</w:t>
      </w:r>
      <w:r w:rsidR="00EF076C">
        <w:rPr>
          <w:rFonts w:ascii="Times New Roman" w:hAnsi="Times New Roman" w:cs="Times New Roman"/>
          <w:b/>
          <w:sz w:val="20"/>
          <w:szCs w:val="20"/>
        </w:rPr>
        <w:t>.</w:t>
      </w:r>
      <w:r w:rsidR="00C0740B" w:rsidRPr="007974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74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Дана схема превращений</w:t>
      </w:r>
    </w:p>
    <w:p w14:paraId="11C3AFA0" w14:textId="77777777" w:rsidR="008A22F5" w:rsidRPr="008A22F5" w:rsidRDefault="008A22F5" w:rsidP="008A2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</w:pPr>
      <w:r w:rsidRPr="008A22F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Fe → X </w:t>
      </w:r>
      <w:r w:rsidRPr="008A22F5">
        <w:rPr>
          <w:rFonts w:ascii="Cambria" w:eastAsia="Times New Roman" w:hAnsi="Cambria" w:cs="Times New Roman"/>
          <w:sz w:val="20"/>
          <w:szCs w:val="20"/>
          <w:lang w:val="en-US" w:eastAsia="ru-RU"/>
        </w:rPr>
        <w:t>⟶</w:t>
      </w:r>
      <w:r w:rsidRPr="008A22F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Fe(OH)</w:t>
      </w:r>
      <w:r w:rsidRPr="008A22F5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Pr="008A22F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→ Fe(NO</w:t>
      </w:r>
      <w:r w:rsidRPr="008A22F5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Pr="008A22F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r w:rsidRPr="008A22F5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</w:p>
    <w:p w14:paraId="2822543B" w14:textId="1B35561C" w:rsidR="00C0740B" w:rsidRPr="008A22F5" w:rsidRDefault="00501A5D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1A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Напишите молекулярные уравнения реакций, с помощью которых можно осуществить указанные превращения. </w:t>
      </w:r>
    </w:p>
    <w:p w14:paraId="480633EC" w14:textId="77777777" w:rsidR="00AA3C41" w:rsidRPr="008A22F5" w:rsidRDefault="00AA3C41" w:rsidP="00C0740B">
      <w:pPr>
        <w:spacing w:after="0" w:line="240" w:lineRule="auto"/>
        <w:jc w:val="both"/>
        <w:rPr>
          <w:rFonts w:ascii="Times New Roman" w:hAnsi="Times New Roman" w:cs="Times New Roman"/>
          <w:sz w:val="14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5145D234" w14:textId="77777777" w:rsidTr="00BD32A7">
        <w:tc>
          <w:tcPr>
            <w:tcW w:w="6771" w:type="dxa"/>
          </w:tcPr>
          <w:p w14:paraId="3102D26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4F9CCD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0D3F5252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935D8E" w14:paraId="60DC5E71" w14:textId="77777777" w:rsidTr="00BD32A7">
        <w:tc>
          <w:tcPr>
            <w:tcW w:w="6771" w:type="dxa"/>
          </w:tcPr>
          <w:p w14:paraId="7E9DFA7D" w14:textId="77777777" w:rsidR="00C0740B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0D9F994E" w14:textId="77777777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Написаны уравнения реакций, соответствующие схеме превращений:</w:t>
            </w:r>
          </w:p>
          <w:p w14:paraId="3EC8FD9C" w14:textId="37D0D791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77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2Fe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3Cl</w:t>
            </w:r>
            <w:r w:rsidR="008A22F5" w:rsidRP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2FeCl</w:t>
            </w:r>
            <w:r w:rsidR="008A22F5" w:rsidRP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FB60CF5" w14:textId="78FF3A1A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2)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FeCl</w:t>
            </w:r>
            <w:r w:rsidR="008A22F5" w:rsidRP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NaOH =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="00637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(OH)</w:t>
            </w:r>
            <w:r w:rsid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37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  <w:p w14:paraId="68B8F820" w14:textId="4755BEF0" w:rsidR="008177AC" w:rsidRPr="008A22F5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Fe(OH)</w:t>
            </w:r>
            <w:r w:rsid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+ 3HNO</w:t>
            </w:r>
            <w:r w:rsidR="008A22F5" w:rsidRP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Fe(NO</w:t>
            </w:r>
            <w:r w:rsidR="008A22F5" w:rsidRP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8A22F5" w:rsidRPr="008A22F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501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501A5D" w:rsidRPr="00AE2A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501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887" w:type="dxa"/>
          </w:tcPr>
          <w:p w14:paraId="1B13C795" w14:textId="77777777" w:rsidR="00C0740B" w:rsidRPr="00DB2EF0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40B" w:rsidRPr="009465E1" w14:paraId="3DDE70AB" w14:textId="77777777" w:rsidTr="00BD32A7">
        <w:tc>
          <w:tcPr>
            <w:tcW w:w="6771" w:type="dxa"/>
          </w:tcPr>
          <w:p w14:paraId="0120018D" w14:textId="77777777" w:rsidR="00C0740B" w:rsidRPr="009465E1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43E8324C" w14:textId="592CAE68" w:rsidR="00C0740B" w:rsidRPr="009465E1" w:rsidRDefault="008A22F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00DF" w:rsidRPr="009465E1" w14:paraId="3570C208" w14:textId="77777777" w:rsidTr="00BD32A7">
        <w:tc>
          <w:tcPr>
            <w:tcW w:w="6771" w:type="dxa"/>
          </w:tcPr>
          <w:p w14:paraId="364971FF" w14:textId="77777777" w:rsidR="000300DF" w:rsidRPr="00FF70B9" w:rsidRDefault="000300D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уравнения реакций</w:t>
            </w:r>
          </w:p>
        </w:tc>
        <w:tc>
          <w:tcPr>
            <w:tcW w:w="887" w:type="dxa"/>
          </w:tcPr>
          <w:p w14:paraId="3AA70B7E" w14:textId="77777777" w:rsidR="000300DF" w:rsidRPr="000300DF" w:rsidRDefault="000300D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5158CBD" w14:textId="77777777" w:rsidTr="00BD32A7">
        <w:tc>
          <w:tcPr>
            <w:tcW w:w="6771" w:type="dxa"/>
          </w:tcPr>
          <w:p w14:paraId="41D07DE7" w14:textId="77777777" w:rsidR="00C0740B" w:rsidRPr="00FF70B9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од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уравнение реакции</w:t>
            </w:r>
          </w:p>
        </w:tc>
        <w:tc>
          <w:tcPr>
            <w:tcW w:w="887" w:type="dxa"/>
          </w:tcPr>
          <w:p w14:paraId="767AEE51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0740B" w:rsidRPr="009465E1" w14:paraId="12528AC3" w14:textId="77777777" w:rsidTr="00BD32A7">
        <w:tc>
          <w:tcPr>
            <w:tcW w:w="6771" w:type="dxa"/>
          </w:tcPr>
          <w:p w14:paraId="06C51D7C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5308C3F6" w14:textId="77777777" w:rsidR="00C0740B" w:rsidRPr="009465E1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4ADC014F" w14:textId="77777777" w:rsidTr="00BD32A7">
        <w:tc>
          <w:tcPr>
            <w:tcW w:w="6771" w:type="dxa"/>
          </w:tcPr>
          <w:p w14:paraId="03A21EE1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7D874E83" w14:textId="025D7555" w:rsidR="00C0740B" w:rsidRPr="00FF70B9" w:rsidRDefault="008A22F5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52B73A2F" w14:textId="77777777" w:rsidR="008A22F5" w:rsidRDefault="008A22F5" w:rsidP="009279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5A9BE5" w14:textId="77777777" w:rsidR="008A22F5" w:rsidRDefault="008A22F5" w:rsidP="009279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E4421F" w14:textId="0A217498" w:rsidR="00C0740B" w:rsidRDefault="008F3714" w:rsidP="00927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C0740B" w:rsidRPr="00E9735B">
        <w:rPr>
          <w:rFonts w:ascii="Times New Roman" w:hAnsi="Times New Roman" w:cs="Times New Roman"/>
          <w:b/>
          <w:sz w:val="20"/>
          <w:szCs w:val="20"/>
        </w:rPr>
        <w:t>2</w:t>
      </w:r>
      <w:r w:rsidR="00C0740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A22F5" w:rsidRPr="008A22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раствору серной кислоты с массовой долей 5% добавили избыток раствора нитрата бария. При этом выпал осадок массой 11,65 г. Определите массу исходного раствора серной кислоты.</w:t>
      </w:r>
    </w:p>
    <w:p w14:paraId="4082A164" w14:textId="67C84CE3" w:rsidR="00DB2EF0" w:rsidRPr="00DB2EF0" w:rsidRDefault="00DB2EF0" w:rsidP="00DB2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2EF0">
        <w:rPr>
          <w:rFonts w:ascii="Times New Roman" w:eastAsia="TimesNewRoman" w:hAnsi="Times New Roman" w:cs="Times New Roman"/>
          <w:sz w:val="20"/>
          <w:szCs w:val="20"/>
        </w:rPr>
        <w:t>В ответе запишите уравнение реакции, о которой идёт речь в условии задачи, и приведите все необходимые вычисления (указывайте единицы измерения искомых физических величин).</w:t>
      </w:r>
    </w:p>
    <w:p w14:paraId="65C9483F" w14:textId="77777777" w:rsidR="00C0740B" w:rsidRPr="002D46C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0827FE37" w14:textId="77777777" w:rsidTr="00BD32A7">
        <w:tc>
          <w:tcPr>
            <w:tcW w:w="6771" w:type="dxa"/>
          </w:tcPr>
          <w:p w14:paraId="75E5806F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07D2394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5BCAA4FA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935D8E" w14:paraId="47535B4D" w14:textId="77777777" w:rsidTr="00BD32A7">
        <w:tc>
          <w:tcPr>
            <w:tcW w:w="6771" w:type="dxa"/>
          </w:tcPr>
          <w:p w14:paraId="0150386F" w14:textId="77777777" w:rsidR="00C0740B" w:rsidRDefault="009E125B" w:rsidP="00F7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D91B37E" w14:textId="77777777" w:rsidR="009E125B" w:rsidRDefault="009E125B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9FD951" w14:textId="23DFB05E" w:rsidR="009E125B" w:rsidRPr="00DB2EF0" w:rsidRDefault="008A22F5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E125B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7F49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9E125B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4F7391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73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  <w:p w14:paraId="6460D70F" w14:textId="2E811534" w:rsidR="004F7391" w:rsidRDefault="004F7391" w:rsidP="008A22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Рассчитано количество вещества 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>осадка и масса серной кислоты в исходном растворе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2274418" w14:textId="630E489F" w:rsidR="004F7391" w:rsidRPr="00982EDE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="008A22F5"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4C3B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4C3BE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>11,65 / 233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0,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моль</w:t>
            </w:r>
          </w:p>
          <w:p w14:paraId="676C5144" w14:textId="30B723C7" w:rsidR="004F7391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8A22F5"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="008A22F5"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="00982EDE"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) = 0,</w:t>
            </w:r>
            <w:r w:rsidR="00982ED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моль</w:t>
            </w:r>
          </w:p>
          <w:p w14:paraId="1F93176A" w14:textId="4865EC7F" w:rsidR="00982EDE" w:rsidRPr="00982EDE" w:rsidRDefault="00982EDE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,9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7683FB" w14:textId="54C23B2A" w:rsidR="004F7391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Определена масс</w:t>
            </w:r>
            <w:r w:rsidR="00982E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EDE">
              <w:rPr>
                <w:rFonts w:ascii="Times New Roman" w:hAnsi="Times New Roman" w:cs="Times New Roman"/>
                <w:sz w:val="20"/>
                <w:szCs w:val="20"/>
              </w:rPr>
              <w:t>исходного раствора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3BE2">
              <w:rPr>
                <w:rFonts w:ascii="Times New Roman" w:hAnsi="Times New Roman" w:cs="Times New Roman"/>
                <w:sz w:val="20"/>
                <w:szCs w:val="20"/>
              </w:rPr>
              <w:t>кислоты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B77B1DD" w14:textId="72684645" w:rsidR="009D7BE1" w:rsidRPr="00982EDE" w:rsidRDefault="00982EDE" w:rsidP="009D7B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9D7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∙ 100</w:t>
            </w:r>
            <w:r w:rsidR="004C3BE2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4C3BE2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,9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∙ 100</w:t>
            </w:r>
            <w:r w:rsidR="004C3BE2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5D8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bookmarkStart w:id="0" w:name="_GoBack"/>
            <w:bookmarkEnd w:id="0"/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887" w:type="dxa"/>
          </w:tcPr>
          <w:p w14:paraId="59EF2B0C" w14:textId="77777777" w:rsidR="00C0740B" w:rsidRPr="00982EDE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1FA5" w:rsidRPr="009465E1" w14:paraId="02D6D96B" w14:textId="77777777" w:rsidTr="00BD32A7">
        <w:tc>
          <w:tcPr>
            <w:tcW w:w="6771" w:type="dxa"/>
          </w:tcPr>
          <w:p w14:paraId="63E2810C" w14:textId="77777777" w:rsidR="00DE1FA5" w:rsidRPr="009465E1" w:rsidRDefault="00DE1FA5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037D8EAB" w14:textId="77777777" w:rsidR="00DE1FA5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40B" w:rsidRPr="009465E1" w14:paraId="3796BEC9" w14:textId="77777777" w:rsidTr="00BD32A7">
        <w:tc>
          <w:tcPr>
            <w:tcW w:w="6771" w:type="dxa"/>
          </w:tcPr>
          <w:p w14:paraId="075F8031" w14:textId="77777777" w:rsidR="00C0740B" w:rsidRPr="004665E5" w:rsidRDefault="00C0740B" w:rsidP="009E55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записаны </w:t>
            </w:r>
            <w:r w:rsidR="00DE1FA5">
              <w:rPr>
                <w:rFonts w:ascii="Times New Roman" w:hAnsi="Times New Roman" w:cs="Times New Roman"/>
                <w:sz w:val="20"/>
                <w:szCs w:val="20"/>
              </w:rPr>
              <w:t>два из названных выше элемент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</w:tcPr>
          <w:p w14:paraId="75C5929E" w14:textId="77777777" w:rsidR="00C0740B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89DAD3A" w14:textId="77777777" w:rsidTr="00BD32A7">
        <w:tc>
          <w:tcPr>
            <w:tcW w:w="6771" w:type="dxa"/>
          </w:tcPr>
          <w:p w14:paraId="2D21F844" w14:textId="77777777" w:rsidR="00C0740B" w:rsidRPr="004665E5" w:rsidRDefault="00C0740B" w:rsidP="009E55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из названных выше элементов</w:t>
            </w:r>
          </w:p>
        </w:tc>
        <w:tc>
          <w:tcPr>
            <w:tcW w:w="887" w:type="dxa"/>
          </w:tcPr>
          <w:p w14:paraId="0B3E1AFA" w14:textId="77777777" w:rsidR="00C0740B" w:rsidRPr="004665E5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F5F76E9" w14:textId="77777777" w:rsidTr="00BD32A7">
        <w:tc>
          <w:tcPr>
            <w:tcW w:w="6771" w:type="dxa"/>
          </w:tcPr>
          <w:p w14:paraId="040B840F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48D5DBD6" w14:textId="77777777" w:rsidR="009E5579" w:rsidRPr="004665E5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0740B" w:rsidRPr="009465E1" w14:paraId="5E02AE93" w14:textId="77777777" w:rsidTr="00BD32A7">
        <w:tc>
          <w:tcPr>
            <w:tcW w:w="6771" w:type="dxa"/>
          </w:tcPr>
          <w:p w14:paraId="1C619E24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67FC8838" w14:textId="77777777" w:rsidR="00C0740B" w:rsidRPr="009E5579" w:rsidRDefault="009E5579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27F01C43" w14:textId="77777777" w:rsidR="00C0740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F03E8" w14:textId="383EEA32" w:rsidR="00A5753F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hAnsi="Times New Roman" w:cs="Times New Roman"/>
          <w:b/>
          <w:bCs/>
          <w:sz w:val="20"/>
          <w:szCs w:val="20"/>
        </w:rPr>
        <w:t xml:space="preserve">23. </w:t>
      </w: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проведения эксперимента выданы склянки №1 и №2 с растворами хлорида бария и серной кислоты, а также три реактива: цинк, растворы сульфата магния и соляной кислоты.</w:t>
      </w:r>
    </w:p>
    <w:p w14:paraId="60AB574E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B25D4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из указанных в перечне трех реактивов выберите два, которые необходимы для определения каждого вещества, находящегося в склянках №1 и №2;</w:t>
      </w:r>
    </w:p>
    <w:p w14:paraId="58B1DAB0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№1;</w:t>
      </w:r>
    </w:p>
    <w:p w14:paraId="3A1F86F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№2;</w:t>
      </w:r>
    </w:p>
    <w:p w14:paraId="10F8EA3D" w14:textId="35F0140E" w:rsid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оформления хода эксперимента используйте предложенную ниже таблицу</w:t>
      </w:r>
    </w:p>
    <w:p w14:paraId="563E313B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388817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для оформления проведения эксперимента</w:t>
      </w:r>
    </w:p>
    <w:p w14:paraId="22C9C01C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275"/>
        <w:gridCol w:w="2357"/>
        <w:gridCol w:w="2168"/>
      </w:tblGrid>
      <w:tr w:rsidR="00A5753F" w:rsidRPr="00A5753F" w14:paraId="1BA64D44" w14:textId="77777777" w:rsidTr="009F6DE5">
        <w:trPr>
          <w:trHeight w:val="397"/>
          <w:jc w:val="center"/>
        </w:trPr>
        <w:tc>
          <w:tcPr>
            <w:tcW w:w="959" w:type="dxa"/>
            <w:vMerge w:val="restart"/>
            <w:vAlign w:val="center"/>
          </w:tcPr>
          <w:p w14:paraId="30DBBF46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опыта</w:t>
            </w:r>
          </w:p>
        </w:tc>
        <w:tc>
          <w:tcPr>
            <w:tcW w:w="3260" w:type="dxa"/>
            <w:vMerge w:val="restart"/>
            <w:vAlign w:val="center"/>
          </w:tcPr>
          <w:p w14:paraId="7945B6B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Реактив (формула или название)</w:t>
            </w:r>
          </w:p>
        </w:tc>
        <w:tc>
          <w:tcPr>
            <w:tcW w:w="6463" w:type="dxa"/>
            <w:gridSpan w:val="2"/>
            <w:vAlign w:val="center"/>
          </w:tcPr>
          <w:p w14:paraId="0280A0D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Наблюдаемые признаки реакции</w:t>
            </w:r>
          </w:p>
        </w:tc>
      </w:tr>
      <w:tr w:rsidR="00A5753F" w:rsidRPr="00A5753F" w14:paraId="65D19F39" w14:textId="77777777" w:rsidTr="009F6DE5">
        <w:trPr>
          <w:jc w:val="center"/>
        </w:trPr>
        <w:tc>
          <w:tcPr>
            <w:tcW w:w="959" w:type="dxa"/>
            <w:vMerge/>
            <w:vAlign w:val="center"/>
          </w:tcPr>
          <w:p w14:paraId="55EEED4A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4A121A9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339292C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15D58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№1</w:t>
            </w:r>
          </w:p>
        </w:tc>
        <w:tc>
          <w:tcPr>
            <w:tcW w:w="3061" w:type="dxa"/>
            <w:vAlign w:val="center"/>
          </w:tcPr>
          <w:p w14:paraId="75AD71D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F4F7C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№2</w:t>
            </w:r>
          </w:p>
        </w:tc>
      </w:tr>
      <w:tr w:rsidR="00A5753F" w:rsidRPr="00A5753F" w14:paraId="563D1D2C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35D62E1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B20C47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D8DF24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7994A2F9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27A027E3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0194FE6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4BF13C1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09C1E4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00430EE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48AAA596" w14:textId="77777777" w:rsidTr="007703E1">
        <w:trPr>
          <w:trHeight w:val="283"/>
          <w:jc w:val="center"/>
        </w:trPr>
        <w:tc>
          <w:tcPr>
            <w:tcW w:w="4219" w:type="dxa"/>
            <w:gridSpan w:val="2"/>
            <w:vAlign w:val="center"/>
          </w:tcPr>
          <w:p w14:paraId="4626FEA0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</w:t>
            </w:r>
          </w:p>
        </w:tc>
        <w:tc>
          <w:tcPr>
            <w:tcW w:w="3402" w:type="dxa"/>
            <w:vAlign w:val="center"/>
          </w:tcPr>
          <w:p w14:paraId="6103155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4E55B26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D191D66" w14:textId="6D649ACB" w:rsidR="000C54BC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приступайте к выполнению эксперимента.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887"/>
      </w:tblGrid>
      <w:tr w:rsidR="005368C9" w14:paraId="3FA46D23" w14:textId="77777777" w:rsidTr="003612F9">
        <w:tc>
          <w:tcPr>
            <w:tcW w:w="6771" w:type="dxa"/>
          </w:tcPr>
          <w:p w14:paraId="4F5BCA32" w14:textId="77777777" w:rsidR="005368C9" w:rsidRPr="002F6076" w:rsidRDefault="005368C9" w:rsidP="009F6D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F68AD58" w14:textId="77777777" w:rsidR="005368C9" w:rsidRDefault="005368C9" w:rsidP="009F6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3DCEBFE4" w14:textId="77777777" w:rsidR="005368C9" w:rsidRPr="002F6076" w:rsidRDefault="005368C9" w:rsidP="009F6D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5368C9" w:rsidRPr="00982EDE" w14:paraId="0835ED07" w14:textId="77777777" w:rsidTr="001051EB">
        <w:trPr>
          <w:trHeight w:val="5760"/>
        </w:trPr>
        <w:tc>
          <w:tcPr>
            <w:tcW w:w="6771" w:type="dxa"/>
          </w:tcPr>
          <w:p w14:paraId="21FBB35B" w14:textId="6909A0E0" w:rsidR="005368C9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316D9CF9" w14:textId="7AA25186" w:rsidR="00F63B55" w:rsidRDefault="00F63B55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молекулярное, полное и сокращенное ионные уравнения реакции:</w:t>
            </w:r>
          </w:p>
          <w:p w14:paraId="501C6327" w14:textId="794A5413" w:rsidR="005368C9" w:rsidRPr="00F63B55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63B55"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опыту</w:t>
            </w:r>
            <w:r w:rsidR="00F63B55"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6C14B8BD" w14:textId="01434A93" w:rsidR="005368C9" w:rsidRPr="00F63B55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</w:t>
            </w:r>
            <w:r w:rsid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MgCl</w:t>
            </w:r>
            <w:r w:rsidR="00F63B5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14:paraId="46F59798" w14:textId="15872A89" w:rsidR="00F63B55" w:rsidRPr="00144DB7" w:rsidRDefault="00F63B55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="00144DB7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 w:rsidR="00144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="00144DB7" w:rsidRPr="00F63B5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144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Mg</w:t>
            </w:r>
            <w:r w:rsidR="00144DB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="00144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+ 2Cl</w:t>
            </w:r>
            <w:r w:rsidR="00144DB7" w:rsidRPr="00F63B5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</w:t>
            </w:r>
          </w:p>
          <w:p w14:paraId="707765A7" w14:textId="7D778855" w:rsidR="00F63B55" w:rsidRPr="00196CBD" w:rsidRDefault="00144DB7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196CB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2-</m:t>
                  </m:r>
                </m:sup>
              </m:sSubSup>
            </m:oMath>
            <w:r w:rsidRPr="00196CB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  <w:p w14:paraId="7200283D" w14:textId="6CA6915E" w:rsidR="005368C9" w:rsidRDefault="005368C9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96CBD">
              <w:rPr>
                <w:rFonts w:ascii="Times New Roman" w:hAnsi="Times New Roman" w:cs="Times New Roman"/>
                <w:sz w:val="20"/>
                <w:szCs w:val="20"/>
              </w:rPr>
              <w:t>к опыту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0EBB5BD" w14:textId="09706F92" w:rsidR="00196CBD" w:rsidRPr="00196CBD" w:rsidRDefault="00196CBD" w:rsidP="00196C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ZnSO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14:paraId="3DA7D35A" w14:textId="0AD6B391" w:rsidR="00196CBD" w:rsidRPr="00144DB7" w:rsidRDefault="00196CBD" w:rsidP="00196CB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p>
              </m:sSubSup>
            </m:oMath>
          </w:p>
          <w:p w14:paraId="64C4F416" w14:textId="1EE4F584" w:rsidR="00196CBD" w:rsidRPr="00DB2EF0" w:rsidRDefault="00196CBD" w:rsidP="00196CB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2EF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bSup>
            </m:oMath>
          </w:p>
          <w:p w14:paraId="50AB8366" w14:textId="5EDCAD9B" w:rsidR="003612F9" w:rsidRPr="00DB2EF0" w:rsidRDefault="003612F9" w:rsidP="00196CB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17AE0045" w14:textId="77777777" w:rsidR="003612F9" w:rsidRDefault="003612F9" w:rsidP="009F6DE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Заполнена таблица, отражающая результаты выполнения опытов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40"/>
              <w:gridCol w:w="2188"/>
              <w:gridCol w:w="1745"/>
              <w:gridCol w:w="1872"/>
            </w:tblGrid>
            <w:tr w:rsidR="003612F9" w:rsidRPr="00A5753F" w14:paraId="762D3C06" w14:textId="77777777" w:rsidTr="003612F9">
              <w:trPr>
                <w:trHeight w:val="397"/>
              </w:trPr>
              <w:tc>
                <w:tcPr>
                  <w:tcW w:w="740" w:type="dxa"/>
                  <w:vMerge w:val="restart"/>
                  <w:vAlign w:val="center"/>
                </w:tcPr>
                <w:p w14:paraId="1CD558C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опыта</w:t>
                  </w:r>
                </w:p>
              </w:tc>
              <w:tc>
                <w:tcPr>
                  <w:tcW w:w="2188" w:type="dxa"/>
                  <w:vMerge w:val="restart"/>
                  <w:vAlign w:val="center"/>
                </w:tcPr>
                <w:p w14:paraId="3FBBEB1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Реактив (формула или название)</w:t>
                  </w:r>
                </w:p>
              </w:tc>
              <w:tc>
                <w:tcPr>
                  <w:tcW w:w="3617" w:type="dxa"/>
                  <w:gridSpan w:val="2"/>
                  <w:vAlign w:val="center"/>
                </w:tcPr>
                <w:p w14:paraId="2736A38E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Наблюдаемые признаки реакции</w:t>
                  </w:r>
                </w:p>
              </w:tc>
            </w:tr>
            <w:tr w:rsidR="003612F9" w:rsidRPr="00A5753F" w14:paraId="6441B28B" w14:textId="77777777" w:rsidTr="003612F9">
              <w:tc>
                <w:tcPr>
                  <w:tcW w:w="740" w:type="dxa"/>
                  <w:vMerge/>
                  <w:vAlign w:val="center"/>
                </w:tcPr>
                <w:p w14:paraId="4064B04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88" w:type="dxa"/>
                  <w:vMerge/>
                  <w:vAlign w:val="center"/>
                </w:tcPr>
                <w:p w14:paraId="71CBAEF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14:paraId="2E0440C1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7434EBE0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№1</w:t>
                  </w:r>
                </w:p>
              </w:tc>
              <w:tc>
                <w:tcPr>
                  <w:tcW w:w="1872" w:type="dxa"/>
                  <w:vAlign w:val="center"/>
                </w:tcPr>
                <w:p w14:paraId="2D49E052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062F6BA8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№2</w:t>
                  </w:r>
                </w:p>
              </w:tc>
            </w:tr>
            <w:tr w:rsidR="003612F9" w:rsidRPr="00A5753F" w14:paraId="3621616A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476B6646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188" w:type="dxa"/>
                  <w:vAlign w:val="center"/>
                </w:tcPr>
                <w:p w14:paraId="7E3F54DB" w14:textId="3F855162" w:rsidR="003612F9" w:rsidRPr="003612F9" w:rsidRDefault="003612F9" w:rsidP="001051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Сульфат магния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MgSO</w:t>
                  </w:r>
                  <w:r w:rsidRPr="00F63B5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EA7560F" w14:textId="3258E5FA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  <w:tc>
                <w:tcPr>
                  <w:tcW w:w="1872" w:type="dxa"/>
                  <w:vAlign w:val="center"/>
                </w:tcPr>
                <w:p w14:paraId="549D6B12" w14:textId="54BE2F02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Выпал белый осадок</w:t>
                  </w:r>
                </w:p>
              </w:tc>
            </w:tr>
            <w:tr w:rsidR="003612F9" w:rsidRPr="00A5753F" w14:paraId="04F4D741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39A2EB1C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188" w:type="dxa"/>
                  <w:vAlign w:val="center"/>
                </w:tcPr>
                <w:p w14:paraId="3A227594" w14:textId="27CE2540" w:rsidR="003612F9" w:rsidRPr="003612F9" w:rsidRDefault="003612F9" w:rsidP="001051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Цинк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Zn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7057187" w14:textId="10B9991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Выделился бесцветный газ без запаха</w:t>
                  </w:r>
                </w:p>
              </w:tc>
              <w:tc>
                <w:tcPr>
                  <w:tcW w:w="1872" w:type="dxa"/>
                  <w:vAlign w:val="center"/>
                </w:tcPr>
                <w:p w14:paraId="06E11BD1" w14:textId="62D38611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</w:tr>
            <w:tr w:rsidR="003612F9" w:rsidRPr="00A5753F" w14:paraId="11EB1FD0" w14:textId="77777777" w:rsidTr="003612F9">
              <w:trPr>
                <w:trHeight w:val="397"/>
              </w:trPr>
              <w:tc>
                <w:tcPr>
                  <w:tcW w:w="2928" w:type="dxa"/>
                  <w:gridSpan w:val="2"/>
                  <w:vAlign w:val="center"/>
                </w:tcPr>
                <w:p w14:paraId="3FF2802D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ВЫВОД:</w:t>
                  </w:r>
                </w:p>
              </w:tc>
              <w:tc>
                <w:tcPr>
                  <w:tcW w:w="1745" w:type="dxa"/>
                  <w:vAlign w:val="center"/>
                </w:tcPr>
                <w:p w14:paraId="552C1497" w14:textId="062E693A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Серная кислота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</w:t>
                  </w:r>
                  <w:r w:rsidRPr="00196C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SO</w:t>
                  </w:r>
                  <w:r w:rsidRPr="00196C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1872" w:type="dxa"/>
                  <w:vAlign w:val="center"/>
                </w:tcPr>
                <w:p w14:paraId="171EC152" w14:textId="442F791A" w:rsidR="003612F9" w:rsidRPr="00A5753F" w:rsidRDefault="001051EB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Хлорид бария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BaCl</w:t>
                  </w:r>
                  <w:r w:rsidRPr="00F63B5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3851A27" w14:textId="55A1ADD4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</w:tcPr>
          <w:p w14:paraId="044939AA" w14:textId="77777777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51EB" w:rsidRPr="009465E1" w14:paraId="3A5AA3F9" w14:textId="77777777" w:rsidTr="005E6F2B">
        <w:tc>
          <w:tcPr>
            <w:tcW w:w="7658" w:type="dxa"/>
            <w:gridSpan w:val="2"/>
          </w:tcPr>
          <w:p w14:paraId="0E890A3E" w14:textId="0D1F531E" w:rsidR="001051EB" w:rsidRPr="001051EB" w:rsidRDefault="001051EB" w:rsidP="009F6D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К1. Составление уравнений реакций</w:t>
            </w:r>
          </w:p>
        </w:tc>
      </w:tr>
      <w:tr w:rsidR="001051EB" w:rsidRPr="009465E1" w14:paraId="55BEF659" w14:textId="77777777" w:rsidTr="003612F9">
        <w:tc>
          <w:tcPr>
            <w:tcW w:w="6771" w:type="dxa"/>
          </w:tcPr>
          <w:p w14:paraId="42514AD1" w14:textId="4DA13B9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реакций, проводимых при определении веществ в опытах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1 и 2</w:t>
            </w:r>
          </w:p>
        </w:tc>
        <w:tc>
          <w:tcPr>
            <w:tcW w:w="887" w:type="dxa"/>
          </w:tcPr>
          <w:p w14:paraId="43B01914" w14:textId="77777777" w:rsidR="001051EB" w:rsidRPr="00DE1FA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51EB" w:rsidRPr="009465E1" w14:paraId="1BF8706F" w14:textId="77777777" w:rsidTr="003612F9">
        <w:tc>
          <w:tcPr>
            <w:tcW w:w="6771" w:type="dxa"/>
          </w:tcPr>
          <w:p w14:paraId="19FD8542" w14:textId="20CF464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реакции, проводимых при определении вещества только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 одном из опытов</w:t>
            </w:r>
          </w:p>
        </w:tc>
        <w:tc>
          <w:tcPr>
            <w:tcW w:w="887" w:type="dxa"/>
          </w:tcPr>
          <w:p w14:paraId="2DEDEF0C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51EB" w:rsidRPr="009465E1" w14:paraId="47DFC9DF" w14:textId="77777777" w:rsidTr="003612F9">
        <w:tc>
          <w:tcPr>
            <w:tcW w:w="6771" w:type="dxa"/>
          </w:tcPr>
          <w:p w14:paraId="24FE1A55" w14:textId="4624F82C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Допущены ошибки при составлении уравнений реакций,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проводимых при определении веществ в обоих опытах</w:t>
            </w:r>
          </w:p>
        </w:tc>
        <w:tc>
          <w:tcPr>
            <w:tcW w:w="887" w:type="dxa"/>
          </w:tcPr>
          <w:p w14:paraId="4344F7B6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2A59" w:rsidRPr="009465E1" w14:paraId="6CF57B1D" w14:textId="77777777" w:rsidTr="00101A98">
        <w:tc>
          <w:tcPr>
            <w:tcW w:w="7658" w:type="dxa"/>
            <w:gridSpan w:val="2"/>
          </w:tcPr>
          <w:p w14:paraId="4CB593D7" w14:textId="43CD0035" w:rsidR="00A72A59" w:rsidRDefault="00A72A59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К2. </w:t>
            </w:r>
            <w:r w:rsidR="00E75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Оформление результатов эксперимента</w:t>
            </w:r>
          </w:p>
        </w:tc>
      </w:tr>
      <w:tr w:rsidR="00A72A59" w:rsidRPr="009465E1" w14:paraId="6C5702D3" w14:textId="77777777" w:rsidTr="003612F9">
        <w:tc>
          <w:tcPr>
            <w:tcW w:w="6771" w:type="dxa"/>
          </w:tcPr>
          <w:p w14:paraId="6B3E138C" w14:textId="2E5CD30B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1) В таблице верно заполнена строка для опыта 1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2C2927CC" w14:textId="50ECCCA0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2) в таблице верно заполнена строка для опыта 2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72662EF4" w14:textId="41E8833E" w:rsidR="00A72A59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3) верно сделан вывод о нахождении веществ в склянках № 1 и № 2</w:t>
            </w:r>
          </w:p>
        </w:tc>
        <w:tc>
          <w:tcPr>
            <w:tcW w:w="887" w:type="dxa"/>
          </w:tcPr>
          <w:p w14:paraId="55244AD0" w14:textId="2A8DD463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72A59" w:rsidRPr="009465E1" w14:paraId="3F348101" w14:textId="77777777" w:rsidTr="003612F9">
        <w:tc>
          <w:tcPr>
            <w:tcW w:w="6771" w:type="dxa"/>
          </w:tcPr>
          <w:p w14:paraId="1BA56B94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заполнены только две любые строки таблицы.</w:t>
            </w:r>
          </w:p>
          <w:p w14:paraId="341CCD5B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320908B2" w14:textId="00F396D1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верные результаты выполнения опытов и вывод, но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ответ дан не в табличной форме</w:t>
            </w:r>
          </w:p>
        </w:tc>
        <w:tc>
          <w:tcPr>
            <w:tcW w:w="887" w:type="dxa"/>
          </w:tcPr>
          <w:p w14:paraId="1F9F5960" w14:textId="0F5BCC37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2A59" w:rsidRPr="009465E1" w14:paraId="4DB18916" w14:textId="77777777" w:rsidTr="003612F9">
        <w:tc>
          <w:tcPr>
            <w:tcW w:w="6771" w:type="dxa"/>
          </w:tcPr>
          <w:p w14:paraId="32B1FD3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lastRenderedPageBreak/>
              <w:t>Правильно заполнена только одна любая строка таблицы.</w:t>
            </w:r>
          </w:p>
          <w:p w14:paraId="714B514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11A930AD" w14:textId="2C04BEFA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результаты выполнения опытов и вывод, содержащие</w:t>
            </w:r>
            <w:r w:rsidR="0095337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одну ошибку, но ответ дан не в табличной форме</w:t>
            </w:r>
          </w:p>
        </w:tc>
        <w:tc>
          <w:tcPr>
            <w:tcW w:w="887" w:type="dxa"/>
          </w:tcPr>
          <w:p w14:paraId="22BD27EE" w14:textId="4FB6170C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D60" w:rsidRPr="009465E1" w14:paraId="686FCA58" w14:textId="77777777" w:rsidTr="003612F9">
        <w:tc>
          <w:tcPr>
            <w:tcW w:w="6771" w:type="dxa"/>
          </w:tcPr>
          <w:p w14:paraId="58D600D7" w14:textId="2B2BA059" w:rsidR="00E75D60" w:rsidRPr="00E75D60" w:rsidRDefault="00E75D60" w:rsidP="00A72A5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Все элементы ответа записаны неверно или отсутствуют</w:t>
            </w:r>
          </w:p>
        </w:tc>
        <w:tc>
          <w:tcPr>
            <w:tcW w:w="887" w:type="dxa"/>
          </w:tcPr>
          <w:p w14:paraId="24EB0D73" w14:textId="23B27C72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D60" w:rsidRPr="009465E1" w14:paraId="0F15CCE0" w14:textId="77777777" w:rsidTr="003612F9">
        <w:tc>
          <w:tcPr>
            <w:tcW w:w="6771" w:type="dxa"/>
          </w:tcPr>
          <w:p w14:paraId="58AD9BA8" w14:textId="51063A6E" w:rsidR="00E75D60" w:rsidRPr="00E75D60" w:rsidRDefault="00E75D60" w:rsidP="00E75D6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17395F9D" w14:textId="76FC8013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816E763" w14:textId="61B77FAE" w:rsidR="00A5753F" w:rsidRPr="00A5753F" w:rsidRDefault="00A5753F" w:rsidP="00A57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40C9D" w14:textId="77777777" w:rsidR="001E4730" w:rsidRDefault="001E4730" w:rsidP="001E4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C1CF0B" w14:textId="551560F6" w:rsidR="00FF0C1D" w:rsidRPr="00440FFF" w:rsidRDefault="00FF0C1D" w:rsidP="00FF0C1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40FFF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Шкала перевода баллов в оценку</w:t>
      </w:r>
    </w:p>
    <w:p w14:paraId="25309251" w14:textId="77777777" w:rsidR="00FF0C1D" w:rsidRPr="00F33374" w:rsidRDefault="00FF0C1D" w:rsidP="00FF0C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FF0C1D" w:rsidRPr="00F33374" w14:paraId="72D9F1C7" w14:textId="77777777" w:rsidTr="00CF19F2">
        <w:trPr>
          <w:jc w:val="center"/>
        </w:trPr>
        <w:tc>
          <w:tcPr>
            <w:tcW w:w="1701" w:type="dxa"/>
          </w:tcPr>
          <w:p w14:paraId="536A058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</w:t>
            </w:r>
          </w:p>
        </w:tc>
        <w:tc>
          <w:tcPr>
            <w:tcW w:w="1701" w:type="dxa"/>
          </w:tcPr>
          <w:p w14:paraId="2563705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ценка</w:t>
            </w:r>
          </w:p>
        </w:tc>
      </w:tr>
      <w:tr w:rsidR="00FF0C1D" w:rsidRPr="00F33374" w14:paraId="26E57BFB" w14:textId="77777777" w:rsidTr="00CF19F2">
        <w:trPr>
          <w:jc w:val="center"/>
        </w:trPr>
        <w:tc>
          <w:tcPr>
            <w:tcW w:w="1701" w:type="dxa"/>
          </w:tcPr>
          <w:p w14:paraId="2E1D4B44" w14:textId="12265196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4DD3FCD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0C1D" w:rsidRPr="00F33374" w14:paraId="72C6E835" w14:textId="77777777" w:rsidTr="00CF19F2">
        <w:trPr>
          <w:jc w:val="center"/>
        </w:trPr>
        <w:tc>
          <w:tcPr>
            <w:tcW w:w="1701" w:type="dxa"/>
          </w:tcPr>
          <w:p w14:paraId="4CD22439" w14:textId="28814E28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</w:p>
        </w:tc>
        <w:tc>
          <w:tcPr>
            <w:tcW w:w="1701" w:type="dxa"/>
          </w:tcPr>
          <w:p w14:paraId="34C488F5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0C1D" w:rsidRPr="00F33374" w14:paraId="64534ACE" w14:textId="77777777" w:rsidTr="00CF19F2">
        <w:trPr>
          <w:jc w:val="center"/>
        </w:trPr>
        <w:tc>
          <w:tcPr>
            <w:tcW w:w="1701" w:type="dxa"/>
          </w:tcPr>
          <w:p w14:paraId="53C724D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21 – 30</w:t>
            </w:r>
          </w:p>
        </w:tc>
        <w:tc>
          <w:tcPr>
            <w:tcW w:w="1701" w:type="dxa"/>
          </w:tcPr>
          <w:p w14:paraId="19DD92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F0C1D" w:rsidRPr="00F33374" w14:paraId="37AA330D" w14:textId="77777777" w:rsidTr="00CF19F2">
        <w:trPr>
          <w:jc w:val="center"/>
        </w:trPr>
        <w:tc>
          <w:tcPr>
            <w:tcW w:w="1701" w:type="dxa"/>
          </w:tcPr>
          <w:p w14:paraId="6A699B1F" w14:textId="2E6B1C54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31 – </w:t>
            </w:r>
            <w:r w:rsidR="00AD1EC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7070EF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7754A46" w14:textId="77777777" w:rsidR="003C3532" w:rsidRPr="003C3532" w:rsidRDefault="003C3532" w:rsidP="003C35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AF1D06" w14:textId="77777777" w:rsidR="000C54BC" w:rsidRDefault="000C54BC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54BC" w:rsidSect="00AE2AD9">
      <w:type w:val="continuous"/>
      <w:pgSz w:w="16838" w:h="11906" w:orient="landscape"/>
      <w:pgMar w:top="426" w:right="678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E93"/>
    <w:multiLevelType w:val="hybridMultilevel"/>
    <w:tmpl w:val="4DD07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3ADD"/>
    <w:multiLevelType w:val="hybridMultilevel"/>
    <w:tmpl w:val="8BF84DD6"/>
    <w:lvl w:ilvl="0" w:tplc="166C8A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F3627"/>
    <w:multiLevelType w:val="hybridMultilevel"/>
    <w:tmpl w:val="306E5756"/>
    <w:lvl w:ilvl="0" w:tplc="C08C3B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471B45"/>
    <w:multiLevelType w:val="hybridMultilevel"/>
    <w:tmpl w:val="DEBA44B4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0A2B"/>
    <w:multiLevelType w:val="hybridMultilevel"/>
    <w:tmpl w:val="371EDF10"/>
    <w:lvl w:ilvl="0" w:tplc="FEE4379C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D5164"/>
    <w:multiLevelType w:val="hybridMultilevel"/>
    <w:tmpl w:val="82AC8022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5293"/>
    <w:multiLevelType w:val="hybridMultilevel"/>
    <w:tmpl w:val="4EC8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D2D"/>
    <w:multiLevelType w:val="hybridMultilevel"/>
    <w:tmpl w:val="EF86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419A5"/>
    <w:multiLevelType w:val="hybridMultilevel"/>
    <w:tmpl w:val="2AC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06C29"/>
    <w:multiLevelType w:val="hybridMultilevel"/>
    <w:tmpl w:val="1DE8AB0A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B1E97"/>
    <w:multiLevelType w:val="hybridMultilevel"/>
    <w:tmpl w:val="5686C718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03B68"/>
    <w:multiLevelType w:val="hybridMultilevel"/>
    <w:tmpl w:val="6D606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4B5F"/>
    <w:multiLevelType w:val="hybridMultilevel"/>
    <w:tmpl w:val="F8FA5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60477"/>
    <w:multiLevelType w:val="hybridMultilevel"/>
    <w:tmpl w:val="0FBE3C78"/>
    <w:lvl w:ilvl="0" w:tplc="EFE6E11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C0C8B"/>
    <w:multiLevelType w:val="hybridMultilevel"/>
    <w:tmpl w:val="DE260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13"/>
  </w:num>
  <w:num w:numId="10">
    <w:abstractNumId w:val="7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7DB"/>
    <w:rsid w:val="000019F9"/>
    <w:rsid w:val="00003771"/>
    <w:rsid w:val="00004335"/>
    <w:rsid w:val="00011AF4"/>
    <w:rsid w:val="00012557"/>
    <w:rsid w:val="00012EFA"/>
    <w:rsid w:val="0001563F"/>
    <w:rsid w:val="000169A4"/>
    <w:rsid w:val="0002269A"/>
    <w:rsid w:val="000300DF"/>
    <w:rsid w:val="0003273E"/>
    <w:rsid w:val="000369FA"/>
    <w:rsid w:val="000417D9"/>
    <w:rsid w:val="00045716"/>
    <w:rsid w:val="00045760"/>
    <w:rsid w:val="00055132"/>
    <w:rsid w:val="00061318"/>
    <w:rsid w:val="00080B35"/>
    <w:rsid w:val="000825DA"/>
    <w:rsid w:val="00083488"/>
    <w:rsid w:val="000904E6"/>
    <w:rsid w:val="00090EC5"/>
    <w:rsid w:val="00092CEF"/>
    <w:rsid w:val="00094536"/>
    <w:rsid w:val="00094B5C"/>
    <w:rsid w:val="00097A11"/>
    <w:rsid w:val="000A072D"/>
    <w:rsid w:val="000A2949"/>
    <w:rsid w:val="000A3548"/>
    <w:rsid w:val="000A4B04"/>
    <w:rsid w:val="000B266D"/>
    <w:rsid w:val="000C3233"/>
    <w:rsid w:val="000C516A"/>
    <w:rsid w:val="000C54BC"/>
    <w:rsid w:val="000C6D0E"/>
    <w:rsid w:val="000D25E1"/>
    <w:rsid w:val="000D4ECF"/>
    <w:rsid w:val="000D6B27"/>
    <w:rsid w:val="000E0FAB"/>
    <w:rsid w:val="000E6A1F"/>
    <w:rsid w:val="000E7561"/>
    <w:rsid w:val="0010208B"/>
    <w:rsid w:val="00103087"/>
    <w:rsid w:val="00103D1F"/>
    <w:rsid w:val="001051EB"/>
    <w:rsid w:val="0011463B"/>
    <w:rsid w:val="00120917"/>
    <w:rsid w:val="0012442F"/>
    <w:rsid w:val="001251EA"/>
    <w:rsid w:val="00131029"/>
    <w:rsid w:val="00131ECF"/>
    <w:rsid w:val="00132E1D"/>
    <w:rsid w:val="001371F7"/>
    <w:rsid w:val="00140CE0"/>
    <w:rsid w:val="00141412"/>
    <w:rsid w:val="00144DB7"/>
    <w:rsid w:val="00147DCB"/>
    <w:rsid w:val="0015367D"/>
    <w:rsid w:val="001559A6"/>
    <w:rsid w:val="00156D5E"/>
    <w:rsid w:val="00163E96"/>
    <w:rsid w:val="00166966"/>
    <w:rsid w:val="00167F5E"/>
    <w:rsid w:val="001770B9"/>
    <w:rsid w:val="001776F5"/>
    <w:rsid w:val="00183FC8"/>
    <w:rsid w:val="00192012"/>
    <w:rsid w:val="00192F02"/>
    <w:rsid w:val="00196CBD"/>
    <w:rsid w:val="001970F5"/>
    <w:rsid w:val="001A2771"/>
    <w:rsid w:val="001A2C8F"/>
    <w:rsid w:val="001A43CB"/>
    <w:rsid w:val="001B06D8"/>
    <w:rsid w:val="001B0C7A"/>
    <w:rsid w:val="001B2A4F"/>
    <w:rsid w:val="001B54F3"/>
    <w:rsid w:val="001B6338"/>
    <w:rsid w:val="001C10D5"/>
    <w:rsid w:val="001C3B24"/>
    <w:rsid w:val="001C72B8"/>
    <w:rsid w:val="001D550E"/>
    <w:rsid w:val="001D6C45"/>
    <w:rsid w:val="001E1707"/>
    <w:rsid w:val="001E4730"/>
    <w:rsid w:val="001F274E"/>
    <w:rsid w:val="001F632C"/>
    <w:rsid w:val="001F634A"/>
    <w:rsid w:val="002021B6"/>
    <w:rsid w:val="0020287C"/>
    <w:rsid w:val="00211F63"/>
    <w:rsid w:val="00216703"/>
    <w:rsid w:val="002245B7"/>
    <w:rsid w:val="00226DA1"/>
    <w:rsid w:val="00232333"/>
    <w:rsid w:val="00233392"/>
    <w:rsid w:val="002335F4"/>
    <w:rsid w:val="00236572"/>
    <w:rsid w:val="0024325E"/>
    <w:rsid w:val="00255F30"/>
    <w:rsid w:val="00260AFA"/>
    <w:rsid w:val="00281C3D"/>
    <w:rsid w:val="0028384A"/>
    <w:rsid w:val="00284BD1"/>
    <w:rsid w:val="00285BB8"/>
    <w:rsid w:val="0029337E"/>
    <w:rsid w:val="00294E6D"/>
    <w:rsid w:val="002A0B2E"/>
    <w:rsid w:val="002A11EC"/>
    <w:rsid w:val="002B1C96"/>
    <w:rsid w:val="002B55F1"/>
    <w:rsid w:val="002C2A17"/>
    <w:rsid w:val="002C32D7"/>
    <w:rsid w:val="002C6189"/>
    <w:rsid w:val="002D0DD6"/>
    <w:rsid w:val="002D254E"/>
    <w:rsid w:val="002D46CB"/>
    <w:rsid w:val="002D5820"/>
    <w:rsid w:val="002F054F"/>
    <w:rsid w:val="002F0FD3"/>
    <w:rsid w:val="002F587A"/>
    <w:rsid w:val="002F58A1"/>
    <w:rsid w:val="002F6076"/>
    <w:rsid w:val="003006D9"/>
    <w:rsid w:val="00306CB3"/>
    <w:rsid w:val="003103FA"/>
    <w:rsid w:val="003177AE"/>
    <w:rsid w:val="003212CE"/>
    <w:rsid w:val="00330221"/>
    <w:rsid w:val="003321EF"/>
    <w:rsid w:val="00332F63"/>
    <w:rsid w:val="0034127E"/>
    <w:rsid w:val="00352355"/>
    <w:rsid w:val="00354DEE"/>
    <w:rsid w:val="00357689"/>
    <w:rsid w:val="00361075"/>
    <w:rsid w:val="003612F9"/>
    <w:rsid w:val="00366C0C"/>
    <w:rsid w:val="00381AC2"/>
    <w:rsid w:val="00382185"/>
    <w:rsid w:val="00385DBE"/>
    <w:rsid w:val="00393221"/>
    <w:rsid w:val="003A0C23"/>
    <w:rsid w:val="003A16EA"/>
    <w:rsid w:val="003B4225"/>
    <w:rsid w:val="003B6483"/>
    <w:rsid w:val="003B7201"/>
    <w:rsid w:val="003C050B"/>
    <w:rsid w:val="003C20D4"/>
    <w:rsid w:val="003C296A"/>
    <w:rsid w:val="003C2AA9"/>
    <w:rsid w:val="003C3532"/>
    <w:rsid w:val="003D3FE8"/>
    <w:rsid w:val="003E66FD"/>
    <w:rsid w:val="003F1DEF"/>
    <w:rsid w:val="003F2DF8"/>
    <w:rsid w:val="003F4ECA"/>
    <w:rsid w:val="003F73C9"/>
    <w:rsid w:val="004011B6"/>
    <w:rsid w:val="00411005"/>
    <w:rsid w:val="00411A10"/>
    <w:rsid w:val="0042400B"/>
    <w:rsid w:val="00424F31"/>
    <w:rsid w:val="0042515E"/>
    <w:rsid w:val="0043121F"/>
    <w:rsid w:val="00435458"/>
    <w:rsid w:val="00440FFF"/>
    <w:rsid w:val="00442387"/>
    <w:rsid w:val="0044410A"/>
    <w:rsid w:val="004453C0"/>
    <w:rsid w:val="00450313"/>
    <w:rsid w:val="00452916"/>
    <w:rsid w:val="00457BEB"/>
    <w:rsid w:val="004665E5"/>
    <w:rsid w:val="0046728C"/>
    <w:rsid w:val="00472056"/>
    <w:rsid w:val="004746BB"/>
    <w:rsid w:val="004764E8"/>
    <w:rsid w:val="00477B29"/>
    <w:rsid w:val="00483914"/>
    <w:rsid w:val="00484A2D"/>
    <w:rsid w:val="00485D36"/>
    <w:rsid w:val="004877B6"/>
    <w:rsid w:val="00490076"/>
    <w:rsid w:val="0049133E"/>
    <w:rsid w:val="0049159D"/>
    <w:rsid w:val="00491AD1"/>
    <w:rsid w:val="004A12AF"/>
    <w:rsid w:val="004A5770"/>
    <w:rsid w:val="004A5D04"/>
    <w:rsid w:val="004A63FC"/>
    <w:rsid w:val="004A736B"/>
    <w:rsid w:val="004B1431"/>
    <w:rsid w:val="004C1829"/>
    <w:rsid w:val="004C234C"/>
    <w:rsid w:val="004C3BE2"/>
    <w:rsid w:val="004C4D94"/>
    <w:rsid w:val="004C5EAF"/>
    <w:rsid w:val="004D6167"/>
    <w:rsid w:val="004E1D3A"/>
    <w:rsid w:val="004E266D"/>
    <w:rsid w:val="004E5B3E"/>
    <w:rsid w:val="004F1973"/>
    <w:rsid w:val="004F38C8"/>
    <w:rsid w:val="004F70AB"/>
    <w:rsid w:val="004F7391"/>
    <w:rsid w:val="00501914"/>
    <w:rsid w:val="00501A5D"/>
    <w:rsid w:val="00512A70"/>
    <w:rsid w:val="005130F2"/>
    <w:rsid w:val="0052406B"/>
    <w:rsid w:val="00525F4A"/>
    <w:rsid w:val="005310F1"/>
    <w:rsid w:val="005368C9"/>
    <w:rsid w:val="00540B0D"/>
    <w:rsid w:val="00542B10"/>
    <w:rsid w:val="00544F38"/>
    <w:rsid w:val="00545886"/>
    <w:rsid w:val="00555172"/>
    <w:rsid w:val="00556B45"/>
    <w:rsid w:val="00564893"/>
    <w:rsid w:val="00565E30"/>
    <w:rsid w:val="00580A69"/>
    <w:rsid w:val="00581544"/>
    <w:rsid w:val="00582944"/>
    <w:rsid w:val="00582B89"/>
    <w:rsid w:val="005846A8"/>
    <w:rsid w:val="00584888"/>
    <w:rsid w:val="0058610C"/>
    <w:rsid w:val="00590EF0"/>
    <w:rsid w:val="00596411"/>
    <w:rsid w:val="005A7289"/>
    <w:rsid w:val="005B15D4"/>
    <w:rsid w:val="005B1C5A"/>
    <w:rsid w:val="005C02E7"/>
    <w:rsid w:val="005C53C3"/>
    <w:rsid w:val="005D386B"/>
    <w:rsid w:val="005D4589"/>
    <w:rsid w:val="005D7581"/>
    <w:rsid w:val="005E14ED"/>
    <w:rsid w:val="005E3C8A"/>
    <w:rsid w:val="005F248C"/>
    <w:rsid w:val="005F28E0"/>
    <w:rsid w:val="005F5A75"/>
    <w:rsid w:val="005F6CBA"/>
    <w:rsid w:val="005F7503"/>
    <w:rsid w:val="006031F3"/>
    <w:rsid w:val="006064FE"/>
    <w:rsid w:val="00606D4F"/>
    <w:rsid w:val="00607753"/>
    <w:rsid w:val="00610CC4"/>
    <w:rsid w:val="00614C54"/>
    <w:rsid w:val="00615AA7"/>
    <w:rsid w:val="00615F66"/>
    <w:rsid w:val="00630290"/>
    <w:rsid w:val="00634695"/>
    <w:rsid w:val="006370C7"/>
    <w:rsid w:val="00637B56"/>
    <w:rsid w:val="0064044E"/>
    <w:rsid w:val="006438D9"/>
    <w:rsid w:val="006439C9"/>
    <w:rsid w:val="006506CB"/>
    <w:rsid w:val="006573D5"/>
    <w:rsid w:val="006579CA"/>
    <w:rsid w:val="00660A3F"/>
    <w:rsid w:val="00661390"/>
    <w:rsid w:val="006645F1"/>
    <w:rsid w:val="00673778"/>
    <w:rsid w:val="00674AD9"/>
    <w:rsid w:val="00677FC4"/>
    <w:rsid w:val="00680DCF"/>
    <w:rsid w:val="00686C57"/>
    <w:rsid w:val="006911F7"/>
    <w:rsid w:val="006954B0"/>
    <w:rsid w:val="006A360E"/>
    <w:rsid w:val="006B099A"/>
    <w:rsid w:val="006B581A"/>
    <w:rsid w:val="006C0F3E"/>
    <w:rsid w:val="006C352F"/>
    <w:rsid w:val="006D2423"/>
    <w:rsid w:val="006D4AF5"/>
    <w:rsid w:val="006D678E"/>
    <w:rsid w:val="006E3407"/>
    <w:rsid w:val="006E6B64"/>
    <w:rsid w:val="006E711E"/>
    <w:rsid w:val="007057D6"/>
    <w:rsid w:val="0071245B"/>
    <w:rsid w:val="007159FC"/>
    <w:rsid w:val="00715F7C"/>
    <w:rsid w:val="00723309"/>
    <w:rsid w:val="00723B8E"/>
    <w:rsid w:val="00727339"/>
    <w:rsid w:val="007320F6"/>
    <w:rsid w:val="0073509A"/>
    <w:rsid w:val="00747B53"/>
    <w:rsid w:val="007648AE"/>
    <w:rsid w:val="007658BD"/>
    <w:rsid w:val="00766393"/>
    <w:rsid w:val="00766AD9"/>
    <w:rsid w:val="007703E1"/>
    <w:rsid w:val="00773CDB"/>
    <w:rsid w:val="00791A54"/>
    <w:rsid w:val="00792051"/>
    <w:rsid w:val="00793096"/>
    <w:rsid w:val="00793ABA"/>
    <w:rsid w:val="00797197"/>
    <w:rsid w:val="007974CF"/>
    <w:rsid w:val="007A2402"/>
    <w:rsid w:val="007A2FD4"/>
    <w:rsid w:val="007A5771"/>
    <w:rsid w:val="007A7B39"/>
    <w:rsid w:val="007C3E9B"/>
    <w:rsid w:val="007C4B45"/>
    <w:rsid w:val="007C506D"/>
    <w:rsid w:val="007C6708"/>
    <w:rsid w:val="007D0DCF"/>
    <w:rsid w:val="007D4C96"/>
    <w:rsid w:val="007D7711"/>
    <w:rsid w:val="007E1512"/>
    <w:rsid w:val="007E4493"/>
    <w:rsid w:val="007E5542"/>
    <w:rsid w:val="007E5F2D"/>
    <w:rsid w:val="007F10CE"/>
    <w:rsid w:val="007F4983"/>
    <w:rsid w:val="00803B95"/>
    <w:rsid w:val="00805807"/>
    <w:rsid w:val="0081491C"/>
    <w:rsid w:val="008177AC"/>
    <w:rsid w:val="00817ED5"/>
    <w:rsid w:val="00831B20"/>
    <w:rsid w:val="00831F5C"/>
    <w:rsid w:val="00833313"/>
    <w:rsid w:val="008344A6"/>
    <w:rsid w:val="008434BC"/>
    <w:rsid w:val="00846BCA"/>
    <w:rsid w:val="00850A6F"/>
    <w:rsid w:val="00852EBF"/>
    <w:rsid w:val="00853AF6"/>
    <w:rsid w:val="00854878"/>
    <w:rsid w:val="00856A88"/>
    <w:rsid w:val="00863226"/>
    <w:rsid w:val="008677DB"/>
    <w:rsid w:val="00882DCB"/>
    <w:rsid w:val="00883E94"/>
    <w:rsid w:val="0088562D"/>
    <w:rsid w:val="0089299D"/>
    <w:rsid w:val="00892EF1"/>
    <w:rsid w:val="008A1588"/>
    <w:rsid w:val="008A22F5"/>
    <w:rsid w:val="008A6364"/>
    <w:rsid w:val="008B319B"/>
    <w:rsid w:val="008B6334"/>
    <w:rsid w:val="008B6385"/>
    <w:rsid w:val="008C004E"/>
    <w:rsid w:val="008C2A1C"/>
    <w:rsid w:val="008C2C0C"/>
    <w:rsid w:val="008D17BA"/>
    <w:rsid w:val="008D239D"/>
    <w:rsid w:val="008D6A29"/>
    <w:rsid w:val="008D76DE"/>
    <w:rsid w:val="008E331C"/>
    <w:rsid w:val="008E43A7"/>
    <w:rsid w:val="008E5986"/>
    <w:rsid w:val="008F3714"/>
    <w:rsid w:val="008F3FF2"/>
    <w:rsid w:val="00903844"/>
    <w:rsid w:val="00907E1E"/>
    <w:rsid w:val="00911EE0"/>
    <w:rsid w:val="0092379E"/>
    <w:rsid w:val="00924CB9"/>
    <w:rsid w:val="00927903"/>
    <w:rsid w:val="0093363C"/>
    <w:rsid w:val="00935D8E"/>
    <w:rsid w:val="00935DAC"/>
    <w:rsid w:val="00937B66"/>
    <w:rsid w:val="009444CE"/>
    <w:rsid w:val="009465E1"/>
    <w:rsid w:val="00946F0F"/>
    <w:rsid w:val="009532A7"/>
    <w:rsid w:val="0095337F"/>
    <w:rsid w:val="00955909"/>
    <w:rsid w:val="00957520"/>
    <w:rsid w:val="00957D84"/>
    <w:rsid w:val="00964796"/>
    <w:rsid w:val="00977C1B"/>
    <w:rsid w:val="00982EDE"/>
    <w:rsid w:val="00984145"/>
    <w:rsid w:val="009865B0"/>
    <w:rsid w:val="00986D9E"/>
    <w:rsid w:val="0099254E"/>
    <w:rsid w:val="009969AF"/>
    <w:rsid w:val="009A2BE1"/>
    <w:rsid w:val="009B014C"/>
    <w:rsid w:val="009B274F"/>
    <w:rsid w:val="009C036A"/>
    <w:rsid w:val="009C0B89"/>
    <w:rsid w:val="009C2582"/>
    <w:rsid w:val="009C5AE4"/>
    <w:rsid w:val="009D2990"/>
    <w:rsid w:val="009D6BC5"/>
    <w:rsid w:val="009D787E"/>
    <w:rsid w:val="009D7BE1"/>
    <w:rsid w:val="009D7D6A"/>
    <w:rsid w:val="009E125B"/>
    <w:rsid w:val="009E5579"/>
    <w:rsid w:val="009E6078"/>
    <w:rsid w:val="009F1EAE"/>
    <w:rsid w:val="009F241C"/>
    <w:rsid w:val="009F63CD"/>
    <w:rsid w:val="00A00D12"/>
    <w:rsid w:val="00A0227A"/>
    <w:rsid w:val="00A02908"/>
    <w:rsid w:val="00A02F3C"/>
    <w:rsid w:val="00A0300D"/>
    <w:rsid w:val="00A04C1A"/>
    <w:rsid w:val="00A07428"/>
    <w:rsid w:val="00A177F2"/>
    <w:rsid w:val="00A208A9"/>
    <w:rsid w:val="00A21119"/>
    <w:rsid w:val="00A222D1"/>
    <w:rsid w:val="00A223AA"/>
    <w:rsid w:val="00A3652C"/>
    <w:rsid w:val="00A36D30"/>
    <w:rsid w:val="00A412B6"/>
    <w:rsid w:val="00A4334A"/>
    <w:rsid w:val="00A43A58"/>
    <w:rsid w:val="00A4428E"/>
    <w:rsid w:val="00A44589"/>
    <w:rsid w:val="00A5753F"/>
    <w:rsid w:val="00A62CA7"/>
    <w:rsid w:val="00A63C6A"/>
    <w:rsid w:val="00A71336"/>
    <w:rsid w:val="00A72A59"/>
    <w:rsid w:val="00A72F8F"/>
    <w:rsid w:val="00A7360F"/>
    <w:rsid w:val="00A76EC9"/>
    <w:rsid w:val="00A84A81"/>
    <w:rsid w:val="00A9285B"/>
    <w:rsid w:val="00A97B8C"/>
    <w:rsid w:val="00AA0266"/>
    <w:rsid w:val="00AA3C41"/>
    <w:rsid w:val="00AA491A"/>
    <w:rsid w:val="00AA5BBE"/>
    <w:rsid w:val="00AB06D0"/>
    <w:rsid w:val="00AB10DB"/>
    <w:rsid w:val="00AB6E45"/>
    <w:rsid w:val="00AC74A9"/>
    <w:rsid w:val="00AD0FCD"/>
    <w:rsid w:val="00AD1697"/>
    <w:rsid w:val="00AD1EC8"/>
    <w:rsid w:val="00AE26A7"/>
    <w:rsid w:val="00AE2AD9"/>
    <w:rsid w:val="00AE3FB1"/>
    <w:rsid w:val="00AE5651"/>
    <w:rsid w:val="00AF0411"/>
    <w:rsid w:val="00AF3A25"/>
    <w:rsid w:val="00AF7B07"/>
    <w:rsid w:val="00B02505"/>
    <w:rsid w:val="00B030A2"/>
    <w:rsid w:val="00B03238"/>
    <w:rsid w:val="00B169C3"/>
    <w:rsid w:val="00B24181"/>
    <w:rsid w:val="00B24947"/>
    <w:rsid w:val="00B25DE4"/>
    <w:rsid w:val="00B461A9"/>
    <w:rsid w:val="00B56B93"/>
    <w:rsid w:val="00B60289"/>
    <w:rsid w:val="00B64A1A"/>
    <w:rsid w:val="00B66667"/>
    <w:rsid w:val="00B71735"/>
    <w:rsid w:val="00B765EF"/>
    <w:rsid w:val="00B836B8"/>
    <w:rsid w:val="00B848E0"/>
    <w:rsid w:val="00B86269"/>
    <w:rsid w:val="00B86DE5"/>
    <w:rsid w:val="00B93631"/>
    <w:rsid w:val="00B94FEE"/>
    <w:rsid w:val="00BA1F5A"/>
    <w:rsid w:val="00BB1337"/>
    <w:rsid w:val="00BB247A"/>
    <w:rsid w:val="00BB40EB"/>
    <w:rsid w:val="00BB4E16"/>
    <w:rsid w:val="00BC3276"/>
    <w:rsid w:val="00BC5D1F"/>
    <w:rsid w:val="00BC6C7D"/>
    <w:rsid w:val="00BD789B"/>
    <w:rsid w:val="00BD7AC9"/>
    <w:rsid w:val="00BE3487"/>
    <w:rsid w:val="00BE369F"/>
    <w:rsid w:val="00BE62C8"/>
    <w:rsid w:val="00BE6C79"/>
    <w:rsid w:val="00BF0CEE"/>
    <w:rsid w:val="00BF3773"/>
    <w:rsid w:val="00C02085"/>
    <w:rsid w:val="00C02237"/>
    <w:rsid w:val="00C038CA"/>
    <w:rsid w:val="00C0740B"/>
    <w:rsid w:val="00C07E74"/>
    <w:rsid w:val="00C11451"/>
    <w:rsid w:val="00C143DB"/>
    <w:rsid w:val="00C163C9"/>
    <w:rsid w:val="00C2007B"/>
    <w:rsid w:val="00C2176C"/>
    <w:rsid w:val="00C234A6"/>
    <w:rsid w:val="00C25A91"/>
    <w:rsid w:val="00C33A8F"/>
    <w:rsid w:val="00C33ADF"/>
    <w:rsid w:val="00C34A84"/>
    <w:rsid w:val="00C35CD5"/>
    <w:rsid w:val="00C53E51"/>
    <w:rsid w:val="00C61E16"/>
    <w:rsid w:val="00C66E43"/>
    <w:rsid w:val="00C67585"/>
    <w:rsid w:val="00C77463"/>
    <w:rsid w:val="00C77A2A"/>
    <w:rsid w:val="00C77D69"/>
    <w:rsid w:val="00C83AE2"/>
    <w:rsid w:val="00C84045"/>
    <w:rsid w:val="00C8433D"/>
    <w:rsid w:val="00C85782"/>
    <w:rsid w:val="00C86B33"/>
    <w:rsid w:val="00C90F89"/>
    <w:rsid w:val="00C93839"/>
    <w:rsid w:val="00C961FC"/>
    <w:rsid w:val="00CA02EF"/>
    <w:rsid w:val="00CA13E2"/>
    <w:rsid w:val="00CA19FE"/>
    <w:rsid w:val="00CB656D"/>
    <w:rsid w:val="00CC073B"/>
    <w:rsid w:val="00CC0B88"/>
    <w:rsid w:val="00CD0544"/>
    <w:rsid w:val="00CD5552"/>
    <w:rsid w:val="00CE0323"/>
    <w:rsid w:val="00CE1D48"/>
    <w:rsid w:val="00CF0BAA"/>
    <w:rsid w:val="00CF6913"/>
    <w:rsid w:val="00D02D5C"/>
    <w:rsid w:val="00D14102"/>
    <w:rsid w:val="00D1458D"/>
    <w:rsid w:val="00D24165"/>
    <w:rsid w:val="00D253E4"/>
    <w:rsid w:val="00D4046E"/>
    <w:rsid w:val="00D40C90"/>
    <w:rsid w:val="00D43E69"/>
    <w:rsid w:val="00D45B71"/>
    <w:rsid w:val="00D4778A"/>
    <w:rsid w:val="00D50EA4"/>
    <w:rsid w:val="00D50F92"/>
    <w:rsid w:val="00D5398F"/>
    <w:rsid w:val="00D54FF7"/>
    <w:rsid w:val="00D619FE"/>
    <w:rsid w:val="00D63A39"/>
    <w:rsid w:val="00D720C2"/>
    <w:rsid w:val="00D74C47"/>
    <w:rsid w:val="00D84D16"/>
    <w:rsid w:val="00D87401"/>
    <w:rsid w:val="00D87D84"/>
    <w:rsid w:val="00D92F11"/>
    <w:rsid w:val="00D969BE"/>
    <w:rsid w:val="00DA1127"/>
    <w:rsid w:val="00DA459E"/>
    <w:rsid w:val="00DA478F"/>
    <w:rsid w:val="00DA47A0"/>
    <w:rsid w:val="00DA6475"/>
    <w:rsid w:val="00DA6650"/>
    <w:rsid w:val="00DB2476"/>
    <w:rsid w:val="00DB2EF0"/>
    <w:rsid w:val="00DB532E"/>
    <w:rsid w:val="00DC09DA"/>
    <w:rsid w:val="00DC3308"/>
    <w:rsid w:val="00DD3A6F"/>
    <w:rsid w:val="00DD472D"/>
    <w:rsid w:val="00DE07FD"/>
    <w:rsid w:val="00DE1FA5"/>
    <w:rsid w:val="00DE54EA"/>
    <w:rsid w:val="00DE5CD0"/>
    <w:rsid w:val="00DF1C92"/>
    <w:rsid w:val="00DF2078"/>
    <w:rsid w:val="00DF4FC7"/>
    <w:rsid w:val="00E0025E"/>
    <w:rsid w:val="00E04D4E"/>
    <w:rsid w:val="00E04FC2"/>
    <w:rsid w:val="00E051EE"/>
    <w:rsid w:val="00E07888"/>
    <w:rsid w:val="00E141D9"/>
    <w:rsid w:val="00E179E7"/>
    <w:rsid w:val="00E254B0"/>
    <w:rsid w:val="00E26CF4"/>
    <w:rsid w:val="00E32A99"/>
    <w:rsid w:val="00E33177"/>
    <w:rsid w:val="00E355EA"/>
    <w:rsid w:val="00E36AEA"/>
    <w:rsid w:val="00E41427"/>
    <w:rsid w:val="00E42645"/>
    <w:rsid w:val="00E426A2"/>
    <w:rsid w:val="00E45DD0"/>
    <w:rsid w:val="00E45E1E"/>
    <w:rsid w:val="00E56E00"/>
    <w:rsid w:val="00E622A7"/>
    <w:rsid w:val="00E63B98"/>
    <w:rsid w:val="00E67D76"/>
    <w:rsid w:val="00E7424F"/>
    <w:rsid w:val="00E75D60"/>
    <w:rsid w:val="00E82934"/>
    <w:rsid w:val="00E860BB"/>
    <w:rsid w:val="00E910B5"/>
    <w:rsid w:val="00E92627"/>
    <w:rsid w:val="00E95A6E"/>
    <w:rsid w:val="00E9735B"/>
    <w:rsid w:val="00EA2FD6"/>
    <w:rsid w:val="00EB05CD"/>
    <w:rsid w:val="00EB06F8"/>
    <w:rsid w:val="00EB362A"/>
    <w:rsid w:val="00EB3FD0"/>
    <w:rsid w:val="00EB591E"/>
    <w:rsid w:val="00EB779E"/>
    <w:rsid w:val="00EB7B10"/>
    <w:rsid w:val="00EC49F0"/>
    <w:rsid w:val="00ED1EBD"/>
    <w:rsid w:val="00EE0702"/>
    <w:rsid w:val="00EF076C"/>
    <w:rsid w:val="00EF153A"/>
    <w:rsid w:val="00EF411E"/>
    <w:rsid w:val="00F00254"/>
    <w:rsid w:val="00F07622"/>
    <w:rsid w:val="00F101DF"/>
    <w:rsid w:val="00F10670"/>
    <w:rsid w:val="00F10924"/>
    <w:rsid w:val="00F109B8"/>
    <w:rsid w:val="00F10D30"/>
    <w:rsid w:val="00F14B88"/>
    <w:rsid w:val="00F14E7F"/>
    <w:rsid w:val="00F2296F"/>
    <w:rsid w:val="00F26CD9"/>
    <w:rsid w:val="00F27265"/>
    <w:rsid w:val="00F27B04"/>
    <w:rsid w:val="00F327EC"/>
    <w:rsid w:val="00F3429D"/>
    <w:rsid w:val="00F37E7E"/>
    <w:rsid w:val="00F42E7E"/>
    <w:rsid w:val="00F4310D"/>
    <w:rsid w:val="00F473A0"/>
    <w:rsid w:val="00F47E88"/>
    <w:rsid w:val="00F53B83"/>
    <w:rsid w:val="00F53D19"/>
    <w:rsid w:val="00F60DEC"/>
    <w:rsid w:val="00F61570"/>
    <w:rsid w:val="00F61FF7"/>
    <w:rsid w:val="00F62248"/>
    <w:rsid w:val="00F63B55"/>
    <w:rsid w:val="00F72484"/>
    <w:rsid w:val="00F73F43"/>
    <w:rsid w:val="00F74FF3"/>
    <w:rsid w:val="00F7764C"/>
    <w:rsid w:val="00F80D35"/>
    <w:rsid w:val="00F92472"/>
    <w:rsid w:val="00F944E0"/>
    <w:rsid w:val="00F94D41"/>
    <w:rsid w:val="00F95B45"/>
    <w:rsid w:val="00FA13A1"/>
    <w:rsid w:val="00FA1A33"/>
    <w:rsid w:val="00FA4948"/>
    <w:rsid w:val="00FA5C80"/>
    <w:rsid w:val="00FB4359"/>
    <w:rsid w:val="00FC129C"/>
    <w:rsid w:val="00FC2EFD"/>
    <w:rsid w:val="00FC71CB"/>
    <w:rsid w:val="00FD2B36"/>
    <w:rsid w:val="00FE0490"/>
    <w:rsid w:val="00FE3D98"/>
    <w:rsid w:val="00FE5378"/>
    <w:rsid w:val="00FF0C1D"/>
    <w:rsid w:val="00FF24BA"/>
    <w:rsid w:val="00FF2B80"/>
    <w:rsid w:val="00FF51D7"/>
    <w:rsid w:val="00FF70B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D26"/>
  <w15:docId w15:val="{43C38A90-1F8D-4E40-9419-A544F0F3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98</cp:revision>
  <cp:lastPrinted>2019-01-16T16:50:00Z</cp:lastPrinted>
  <dcterms:created xsi:type="dcterms:W3CDTF">2020-01-17T16:12:00Z</dcterms:created>
  <dcterms:modified xsi:type="dcterms:W3CDTF">2025-01-27T04:21:00Z</dcterms:modified>
</cp:coreProperties>
</file>